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C2" w:rsidRDefault="00BD5D17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92FD5F" wp14:editId="600EFFCC">
                <wp:simplePos x="0" y="0"/>
                <wp:positionH relativeFrom="column">
                  <wp:posOffset>9365615</wp:posOffset>
                </wp:positionH>
                <wp:positionV relativeFrom="paragraph">
                  <wp:posOffset>175895</wp:posOffset>
                </wp:positionV>
                <wp:extent cx="819150" cy="3238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BD5D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7.45pt;margin-top:13.85pt;width:64.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">
                <v:textbox>
                  <w:txbxContent>
                    <w:p w:rsidR="00BD5D17" w:rsidRDefault="00BD5D17" w:rsidP="00BD5D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</w:t>
            </w:r>
            <w:proofErr w:type="spellStart"/>
            <w:r>
              <w:rPr>
                <w:rFonts w:asciiTheme="majorBidi" w:hAnsiTheme="majorBidi" w:cstheme="majorBidi"/>
                <w:cs/>
              </w:rPr>
              <w:t>มีศัยก</w:t>
            </w:r>
            <w:proofErr w:type="spellEnd"/>
            <w:r>
              <w:rPr>
                <w:rFonts w:asciiTheme="majorBidi" w:hAnsiTheme="majorBidi" w:cstheme="majorBidi"/>
                <w:cs/>
              </w:rPr>
              <w:t>ภาพในการแข่งขัน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ยุทธศาสตร์ส่งเสริมอนุรักษ์ ศาสนา ศิลปะ วัฒนธรรม จารีต ประเพณี ภูมิปัญญาท้องถิ่น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ด้านส่งเสริมการศึกษา ศาสนา วัฒนธรรม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๑.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เพิ่มประสิทธิภาพ  ในการจัดการศึกษาทั้งในระบบ และนอกระบบ เพื่อเตรียมความพร้อมเข้าสู่การเปิดเสรีอาเซียน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AEC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)  </w:t>
            </w:r>
          </w:p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ผู้ยากไร้ผู้ด้อยโอกาส ผู้สูงอายุ และและผู้ซึ่งไม่สามารถอ่านออกเขียนได้ ได้รับการศึกษาจนผ่านเกณฑ์ ภาคบังคับ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สนับสนุนการศึกษาในระบบ นอกระบบตามอัธยาศัย และการศึกษาพิเศษ ในเขตเทศบาลตำบลพรุพี ตามอำนาจหน้าที่ ตามที่กฎหมายบัญญัติ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จำนวนสถานศึกษาที่ได้รับการจัดสรรงบประมาณเพื่อส่งเสริมการศึกษา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1.โครงการปรับปรุงศูนย์การเรียนรู้ชุมชน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ศรช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.) ตำบลพรุพี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2.โครงการอุดหนุน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กศน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.ตำบลพรุพี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3.ก่อสร้างศูนย์เยาวชนตำบลพรุพี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4.โครงการจัดกิจกรรมค่ายเยาวชน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เด็กเล็กมีขวัญกำลังใจและส่งเสริมให้เข้ารับการศึกษาต่อในระดับที่สูงขึ้น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เพิ่มประสิทธิภาพการดูแลศูนย์พัฒนาเด็กเล็กให้เหมาะสมกับวัยของเด็ก เพื่อเตรียมความพร้อมของเด็กที่จะเข้าสู่การศึกษาระดับอนุบาลต่อไป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ศูนย์เด็กเล็กมีความพร้อมที่จะให้บริการแก่ประชาชน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2 ศูนย์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ร้อยละ 80 ของเด็กที่เข้ามาศึกษา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1.โครงการจัดซื้อวัสดุการศึกษาศูนย์พัฒนาเด็กเล็ก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2.โครงการสนับสนุนค่าใช้จ่ายในการบริหารสถานศึกษาศูนย์พัฒนาเด็กเล็ก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3.โครงการสายสัมพันธ์ผู้ปกครอง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โครงการจัดสรรค่าพาหนะเหมาจ่ายนำเด็กส่งสถานพยาบาล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BD5D17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2E45A42" wp14:editId="3D6789BE">
                <wp:simplePos x="0" y="0"/>
                <wp:positionH relativeFrom="column">
                  <wp:posOffset>9213215</wp:posOffset>
                </wp:positionH>
                <wp:positionV relativeFrom="paragraph">
                  <wp:posOffset>233045</wp:posOffset>
                </wp:positionV>
                <wp:extent cx="819150" cy="32385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725.45pt;margin-top:18.35pt;width:64.5pt;height:25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">
                <v:textbox>
                  <w:txbxContent>
                    <w:p w:rsidR="00956AC2" w:rsidRDefault="00956AC2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BD5D17" w:rsidRDefault="00BD5D17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</w:t>
            </w:r>
            <w:proofErr w:type="spellStart"/>
            <w:r>
              <w:rPr>
                <w:rFonts w:asciiTheme="majorBidi" w:hAnsiTheme="majorBidi" w:cstheme="majorBidi"/>
                <w:cs/>
              </w:rPr>
              <w:t>มีศัยก</w:t>
            </w:r>
            <w:proofErr w:type="spellEnd"/>
            <w:r>
              <w:rPr>
                <w:rFonts w:asciiTheme="majorBidi" w:hAnsiTheme="majorBidi" w:cstheme="majorBidi"/>
                <w:cs/>
              </w:rPr>
              <w:t>ภาพในการแข่งขัน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ยุทธศาสตร์ส่งเสริมอนุรักษ์ ศาสนา ศิลปะ วัฒนธรรม จารีต ประเพณี ภูมิปัญญาท้องถิ่น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ด้านส่งเสริมการศึกษา ศาสนา วัฒนธรรม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๑.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เพิ่มประสิทธิภาพ  ในการจัดการศึกษาทั้งในระบบ และนอกระบบ เพื่อเตรียมความพร้อมเข้าสู่การเปิดเสรีอาเซียน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AEC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)  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เด็กและเยาวชน ประชาชนมีคุณภาพที่ดี มีแหล่งเรียนรู้มีภูมิคุ้มกันรู้เท่าทันโลก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เพิ่มประสิทธิภาพการดูแลศูนย์พัฒนาเด็กเล็กให้เหมาะสมกับวัยของเด็ก เพื่อเตรียมความพร้อมของเด็กที่จะเข้าสู่การศึกษาระดับอนุบาลต่อไป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ศูนย์เด็กเล็กมีความพร้อมที่จะให้บริการแก่ประชาชน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โครงการพัฒนาอัจฉริยะภาพเด็กเล็ก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โคง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การก่อสร้างหลังคาสนามเด็กเล่นและหลังคาทางเดิน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ศพด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.เชื่อมต่อห้องประชุมสภา</w:t>
            </w:r>
          </w:p>
          <w:p w:rsidR="00956AC2" w:rsidRDefault="00956AC2">
            <w:pPr>
              <w:tabs>
                <w:tab w:val="left" w:pos="6030"/>
              </w:tabs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</w:t>
            </w:r>
            <w:r>
              <w:rPr>
                <w:rFonts w:ascii="Angsana New" w:eastAsiaTheme="minorEastAsia" w:hAnsi="Angsana New"/>
                <w:sz w:val="24"/>
                <w:szCs w:val="24"/>
              </w:rPr>
              <w:t>.</w:t>
            </w:r>
            <w:r>
              <w:rPr>
                <w:rFonts w:ascii="Angsana New" w:eastAsiaTheme="minorEastAsia" w:hAnsi="Angsana New" w:hint="cs"/>
                <w:sz w:val="24"/>
                <w:szCs w:val="24"/>
                <w:cs/>
              </w:rPr>
              <w:t xml:space="preserve">โครงการจัดการแข่งขันกีฬา </w:t>
            </w:r>
            <w:proofErr w:type="spellStart"/>
            <w:r>
              <w:rPr>
                <w:rFonts w:ascii="Angsana New" w:eastAsiaTheme="minorEastAsia" w:hAnsi="Angsana New" w:hint="cs"/>
                <w:sz w:val="24"/>
                <w:szCs w:val="24"/>
                <w:cs/>
              </w:rPr>
              <w:t>ศพด</w:t>
            </w:r>
            <w:proofErr w:type="spellEnd"/>
            <w:r>
              <w:rPr>
                <w:rFonts w:ascii="Angsana New" w:eastAsiaTheme="minorEastAsia" w:hAnsi="Angsana New" w:hint="cs"/>
                <w:sz w:val="24"/>
                <w:szCs w:val="24"/>
                <w:cs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นักเรียนมีทักษะการเรียนรู้ด้านภาษาและทีพร้อมเข้าสู่ประชาคมอาเซียน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พิ่มประสิทธิภาพในการจัดการศึกษาในระดับประถมศึกษาและมัธยมศึกษาเพื่อเตรียมความพร้อมเข้าสู่ประชาคมอาเซียน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AEC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 โดยจัดให้มีการเรียนภาษาที่ ๑ โดยครูเจ้าของภาษาโดยตรง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80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ของนักเรียนในพื้นที่ได้รับการสอนเสริมภาษา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โครงการอุดหนุนพัฒนาทักษะความรู้สู่สากลให้แก่เด็กนักเรียนในพื้นที่ตำบลพรุพี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9633F32" wp14:editId="1F7C4F03">
                <wp:simplePos x="0" y="0"/>
                <wp:positionH relativeFrom="column">
                  <wp:posOffset>9289415</wp:posOffset>
                </wp:positionH>
                <wp:positionV relativeFrom="paragraph">
                  <wp:posOffset>205105</wp:posOffset>
                </wp:positionV>
                <wp:extent cx="819150" cy="323850"/>
                <wp:effectExtent l="0" t="0" r="19050" b="19050"/>
                <wp:wrapNone/>
                <wp:docPr id="24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8" o:spid="_x0000_s1028" type="#_x0000_t202" style="position:absolute;left:0;text-align:left;margin-left:731.45pt;margin-top:16.15pt;width:64.5pt;height:25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42"/>
        <w:gridCol w:w="1169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</w:t>
            </w:r>
            <w:proofErr w:type="spellStart"/>
            <w:r>
              <w:rPr>
                <w:rFonts w:asciiTheme="majorBidi" w:hAnsiTheme="majorBidi" w:cstheme="majorBidi"/>
                <w:cs/>
              </w:rPr>
              <w:t>มีศัยก</w:t>
            </w:r>
            <w:proofErr w:type="spellEnd"/>
            <w:r>
              <w:rPr>
                <w:rFonts w:asciiTheme="majorBidi" w:hAnsiTheme="majorBidi" w:cstheme="majorBidi"/>
                <w:cs/>
              </w:rPr>
              <w:t>ภาพในการแข่งขัน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ยุทธศาสตร์ส่งเสริมอนุรักษ์ ศาสนา ศิลปะ วัฒนธรรม จารีต ประเพณี ภูมิปัญญาท้องถิ่น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ด้านส่งเสริมการศึกษา ศาสนา วัฒนธรรม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จัดงานรัฐพิธีวันเฉลิมพระชนมพรรษาที่ยิ่งใหญ่สมพระเกียรติและแสดงออกถึงความจงรักภักดี สนับสนุนและส่งเสริมงานรำลึกวีรชนอนุสรณ์สถานบ้านช่องช้าง งานบุญประเพณีและประเพณีท้องถิ่นนิยมให้เป็นที่รู้จักและพัฒนาเป็นกิจกรรมที่ส่งเสริมการท่องเที่ยว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การจัดกิจกรรมงานรัฐพิธี งานประเพณีท้องถิ่น และวันสำคัญทางศาสนา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สนับสนุนการจัดงานวันเฉลิมพระชนมพรรษางานรำลึกวีระชนอนุสรณ์สถานบ้านช่องช้าง งานประเพณีท้องถิ่นและวันสำคัญทางศาสนา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จำนวนครั้งในการจัดกิจกรรมรัฐพิธี งานประเพณีท้องถิ่น และวันสำคัญทางศาสนา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โครงการจัดงานวันเฉลิมพระชนมพรรษา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โครงการจัดกิจกรรมงานอนุสรณ์สถานรำลึกวีรชน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โครงการจัดกิจกรรมผู้สูงอายุ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โครงการจัดกิจกรรมวันลอยกระทง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โครงการห้องสมุดวีรชนบ้านช่องช้าง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โครงการอุดหนุนกิจกรรมวันสารทเดือนสิบ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โครงการจัดกิจกรรมวันเข้าพรรษา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โครงการฝึกอบ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มรม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พิธีกรทางศาสนา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โครงการส่งเสริมการเรียนรู้วันสำคัญ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สำนักปลัด/กองการศึกษา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rPr>
          <w:rFonts w:asciiTheme="majorBidi" w:hAnsiTheme="majorBidi" w:cstheme="majorBidi"/>
        </w:rPr>
      </w:pPr>
    </w:p>
    <w:p w:rsidR="00956AC2" w:rsidRDefault="00402AD9" w:rsidP="00956AC2">
      <w:pPr>
        <w:tabs>
          <w:tab w:val="left" w:pos="6030"/>
        </w:tabs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8A16EBB" wp14:editId="5421C942">
                <wp:simplePos x="0" y="0"/>
                <wp:positionH relativeFrom="column">
                  <wp:posOffset>9237345</wp:posOffset>
                </wp:positionH>
                <wp:positionV relativeFrom="paragraph">
                  <wp:posOffset>90170</wp:posOffset>
                </wp:positionV>
                <wp:extent cx="819150" cy="323850"/>
                <wp:effectExtent l="0" t="0" r="19050" b="19050"/>
                <wp:wrapNone/>
                <wp:docPr id="24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9" o:spid="_x0000_s1029" type="#_x0000_t202" style="position:absolute;margin-left:727.35pt;margin-top:7.1pt;width:64.5pt;height:25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402AD9" w:rsidRDefault="00402AD9" w:rsidP="00956AC2">
      <w:pPr>
        <w:tabs>
          <w:tab w:val="left" w:pos="6030"/>
        </w:tabs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3219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</w:t>
            </w:r>
            <w:proofErr w:type="spellStart"/>
            <w:r>
              <w:rPr>
                <w:rFonts w:asciiTheme="majorBidi" w:hAnsiTheme="majorBidi" w:cstheme="majorBidi"/>
                <w:cs/>
              </w:rPr>
              <w:t>มีศัยก</w:t>
            </w:r>
            <w:proofErr w:type="spellEnd"/>
            <w:r>
              <w:rPr>
                <w:rFonts w:asciiTheme="majorBidi" w:hAnsiTheme="majorBidi" w:cstheme="majorBidi"/>
                <w:cs/>
              </w:rPr>
              <w:t>ภาพในการแข่งขัน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ยุทธศาสตร์ส่งเสริมอนุรักษ์ ศาสนา ศิลปะ วัฒนธรรม จารีต ประเพณี ภูมิปัญญาท้องถิ่น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ด้านส่งเสริมการศึกษา ศาสนา วัฒนธรรม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จัดงานรัฐพิธีวันเฉลิมพระชนมพรรษาที่ยิ่งใหญ่สมพระเกียรติและแสดงออกถึงความจงรักภักดี สนับสนุนและส่งเสริมงานรำลึกวีรชนอนุสรณ์สถานบ้านช่องช้าง งานบุญประเพณีและประเพณีท้องถิ่นนิยมให้เป็นที่รู้จักและพัฒนาเป็นกิจกรรมที่ส่งเสริมการท่องเที่ยว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การจัดกิจกรรมงานรัฐพิธี งานประเพณีท้องถิ่น และวันสำคัญทางศาสนา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สนับสนุนการจัดงานวันเฉลิมพระชนมพรรษางานรำลึกวีระชนอนุสรณ์สถานบ้านช่องช้าง งานประเพณีท้องถิ่นและวันสำคัญทางศาสนา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จำนวนครั้งในการจัดกิจกรรมรัฐพิธี งานประเพณีท้องถิ่น และวันสำคัญทางศาสนา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อุดหนุนอำเภอบ้านนาสารสำหรับงานรัฐพิธีและกิจกรรมทางศาสนา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โครงการอนุรักษ์ดนตรีพื้นบ้าน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โครงการจัดทำฐานข้อมูลวัฒนธรรมประเพณี ภูมิปัญญา วิชาชีพท้องถิ่น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9081135</wp:posOffset>
                </wp:positionH>
                <wp:positionV relativeFrom="paragraph">
                  <wp:posOffset>-379095</wp:posOffset>
                </wp:positionV>
                <wp:extent cx="819150" cy="323850"/>
                <wp:effectExtent l="0" t="0" r="19050" b="19050"/>
                <wp:wrapNone/>
                <wp:docPr id="253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3" o:spid="_x0000_s1030" type="#_x0000_t202" style="position:absolute;left:0;text-align:left;margin-left:715.05pt;margin-top:-29.85pt;width:64.5pt;height:25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">
                <v:textbox>
                  <w:txbxContent>
                    <w:p w:rsidR="00956AC2" w:rsidRDefault="00956AC2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</w:t>
            </w:r>
            <w:proofErr w:type="spellStart"/>
            <w:r>
              <w:rPr>
                <w:rFonts w:asciiTheme="majorBidi" w:hAnsiTheme="majorBidi" w:cstheme="majorBidi"/>
                <w:cs/>
              </w:rPr>
              <w:t>มีศัยก</w:t>
            </w:r>
            <w:proofErr w:type="spellEnd"/>
            <w:r>
              <w:rPr>
                <w:rFonts w:asciiTheme="majorBidi" w:hAnsiTheme="majorBidi" w:cstheme="majorBidi"/>
                <w:cs/>
              </w:rPr>
              <w:t>ภาพในการแข่งขัน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ยุทธศาสตร์ส่งเสริมพัฒนาคุณภาพชีวิต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ยุทธศาสตร์ด้านความสงบเรียบร้อยของประชาชน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เพิ่มสมรรถนะหน่วยบริการการแพทย์ฉุกเฉิน(กู้ชีพ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กู้ภัย)ของเทศบาลตำบลพรุพี พัฒนาศักยภาพของผู้ปฏิบัติงานจัดหาวัสดุอุปกรณ์เพื่อป้องกันอาชญากรรมและพิบัติภัยอื่นๆให้มีประสิทธิภาพ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ประชาชนมีความปลอดภัยและสงบสุขเต็มศักยภาพ และระบบเครือข่ายสาธารณสุขที่มีคุณภาพ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ติดตั้งกล้องวงจรปิด ตามจุดสกัดที่สำคัญทั่วทั้งตำบลพรุพี เพื่อป้องกันปัญหาอาชญากรรมและปัญหาอื่นๆ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ประชาชนในพื้นที่ได้รับความปลอดภัยในชีวิตและทรัพย์สิน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โครงการติดตั้งกล้องวงจรปิดตามจุดสกัดสำคัญทั่วทั้งตำบลพรุพี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  <w:tr w:rsidR="00956AC2" w:rsidTr="00956AC2">
        <w:trPr>
          <w:trHeight w:val="75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เพิ่มสมรรถนะหน่วยบริการการแพทย์ฉุกเฉิน(กู้ชีพ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กู้ภัย)ของเทศบาลตำบลพรุพี พัฒนาศักยภาพของผู้ปฏิบัติงานจัดหาวัสดุอุปกรณ์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ประชาชนในพื้นที่ได้รับบริการการแพทย์ฉุกเฉินเบื้องต้น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โครงการระบบการแพทย์ฉุกเฉินขององค์กรปกครองส่วนท้องถิ่น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โครงการพัฒนาศักยภาพผู้ปฏิบัติงานระบบการแพทย์ฉุกเฉิน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โครงการประชาสัมพันธ์ชุดปฏิบัติการระบบการแพทย์ฉุกเฉินของเทศบาล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  <w:cs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9264015</wp:posOffset>
                </wp:positionH>
                <wp:positionV relativeFrom="paragraph">
                  <wp:posOffset>-314960</wp:posOffset>
                </wp:positionV>
                <wp:extent cx="819150" cy="323850"/>
                <wp:effectExtent l="0" t="0" r="19050" b="190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1" type="#_x0000_t202" style="position:absolute;left:0;text-align:left;margin-left:729.45pt;margin-top:-24.8pt;width:64.5pt;height:25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">
                <v:textbox>
                  <w:txbxContent>
                    <w:p w:rsidR="00956AC2" w:rsidRDefault="00956AC2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</w:t>
            </w:r>
            <w:proofErr w:type="spellStart"/>
            <w:r>
              <w:rPr>
                <w:rFonts w:asciiTheme="majorBidi" w:hAnsiTheme="majorBidi" w:cstheme="majorBidi"/>
                <w:cs/>
              </w:rPr>
              <w:t>มีศัยก</w:t>
            </w:r>
            <w:proofErr w:type="spellEnd"/>
            <w:r>
              <w:rPr>
                <w:rFonts w:asciiTheme="majorBidi" w:hAnsiTheme="majorBidi" w:cstheme="majorBidi"/>
                <w:cs/>
              </w:rPr>
              <w:t>ภาพในการแข่งขัน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ยุทธศาสตร์ส่งเสริมพัฒนาคุณภาพชีวิต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ยุทธศาสตร์ด้านความสงบเรียบร้อยของประชาชน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เพิ่มสมรรถนะหน่วยบริการการแพทย์ฉุกเฉิน(กู้ชีพ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กู้ภัย)ของเทศบาลตำบลพรุพี พัฒนาศักยภาพของผู้ปฏิบัติงานจัดหาวัสดุอุปกรณ์เพื่อป้องกันอาชญากรรมและพิบัติภัยอื่นๆให้มีประสิทธิภาพ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ประชาชนมีความปลอดภัยและสงบสุขเต็มศักยภาพ และระบบเครือข่ายสาธารณสุขที่มีคุณภาพ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จัดให้มีการฝึกทบทวนอาสาสมัครป้องกันฝ่ายพลเรือนตามความเหมาะสม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ร้อยละของอาสาสมัครป้องกันภัยฝ่ายพลเรือนได้รับการฝึกฝนทบทวน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โครงการจัดฝึกอบรมทบทวน อปพร.และรักษาความสงบสุขในชุมชน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โครงการอบรมอาสาจราจรสวมหมวกนิรภัย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โครงการฝึกอบรมและรณรงค์ป้องกันไฟป่า (ม.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1-7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โครงการฝึกอบรมเครือข่ายอาสาสมัครเตือนภัยมิสเตอร์เตือนภัย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โครงการจัดกินกรรมเนื่องในวัน อปพร.แห่งชาติ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B35FAA" wp14:editId="7B69A704">
                <wp:simplePos x="0" y="0"/>
                <wp:positionH relativeFrom="column">
                  <wp:posOffset>9227185</wp:posOffset>
                </wp:positionH>
                <wp:positionV relativeFrom="paragraph">
                  <wp:posOffset>-240030</wp:posOffset>
                </wp:positionV>
                <wp:extent cx="819150" cy="323850"/>
                <wp:effectExtent l="0" t="0" r="19050" b="19050"/>
                <wp:wrapNone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4" o:spid="_x0000_s1032" type="#_x0000_t202" style="position:absolute;left:0;text-align:left;margin-left:726.55pt;margin-top:-18.9pt;width:64.5pt;height:25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">
                <v:textbox>
                  <w:txbxContent>
                    <w:p w:rsidR="00956AC2" w:rsidRDefault="00956AC2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</w:t>
            </w:r>
            <w:proofErr w:type="spellStart"/>
            <w:r>
              <w:rPr>
                <w:rFonts w:asciiTheme="majorBidi" w:hAnsiTheme="majorBidi" w:cstheme="majorBidi"/>
                <w:cs/>
              </w:rPr>
              <w:t>มีศัยก</w:t>
            </w:r>
            <w:proofErr w:type="spellEnd"/>
            <w:r>
              <w:rPr>
                <w:rFonts w:asciiTheme="majorBidi" w:hAnsiTheme="majorBidi" w:cstheme="majorBidi"/>
                <w:cs/>
              </w:rPr>
              <w:t>ภาพในการแข่งขัน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ยุทธศาสตร์ส่งเสริมพัฒนาคุณภาพชีวิต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ยุทธศาสตร์ด้านความสงบเรียบร้อยของประชาชน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เพิ่มสมรรถนะหน่วยบริการการแพทย์ฉุกเฉิน(กู้ชีพ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กู้ภัย)ของเทศบาลตำบลพรุพี พัฒนาศักยภาพของผู้ปฏิบัติงานจัดหาวัสดุอุปกรณ์เพื่อป้องกันอาชญากรรมและพิบัติภัยอื่นๆให้มีประสิทธิภาพ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ประชาชนมีความปลอดภัยและสงบสุขเต็มศักยภาพ และระบบเครือข่ายสาธารณสุขที่มีคุณภาพ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จัดตั้งศูนย์บรรเทาสาธารณะภัยเพื่อให้บริการประชาชนได้ตลอดเวลา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ร้อยละของประชาชนที่ได้รับการช่วยเหลือบรรเทาสา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ธารณภัย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โครงการรณรงค์ป้องกันและลดอุบัติเหตุช่วงเทศกาล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โครงการจัดหาเครื่องมือเครื่องใช้ในการป้องกันและบรรเทาสาธารณในเขตเทศบาล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ก่อสร้างอาคารศูนย์ป้องกันและบรรเทาสาธารณภัย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โครงการปรับปรุงติดตั้งระบบการสื่อสารศูนย์อปพร.เทศบาลตำบลพรุพี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จัดซื้อครุ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ภัณท์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ยานพาหนะและขนส่งสำหรับงานป้องกัน</w:t>
            </w:r>
            <w:r>
              <w:rPr>
                <w:rFonts w:asciiTheme="majorBidi" w:hAnsiTheme="majorBidi" w:cstheme="majorBidi"/>
                <w:sz w:val="22"/>
                <w:szCs w:val="22"/>
                <w:cs/>
              </w:rPr>
              <w:t>และบรรเทาสาธารณภัย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โครงการช่วยเหลือเพื่อบรรเทาสาธารณภัยพิบัติ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CAC6F4" wp14:editId="173F6C30">
                <wp:simplePos x="0" y="0"/>
                <wp:positionH relativeFrom="column">
                  <wp:posOffset>9282430</wp:posOffset>
                </wp:positionH>
                <wp:positionV relativeFrom="paragraph">
                  <wp:posOffset>60325</wp:posOffset>
                </wp:positionV>
                <wp:extent cx="819150" cy="323850"/>
                <wp:effectExtent l="0" t="0" r="19050" b="19050"/>
                <wp:wrapNone/>
                <wp:docPr id="255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402A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5" o:spid="_x0000_s1033" type="#_x0000_t202" style="position:absolute;left:0;text-align:left;margin-left:730.9pt;margin-top:4.75pt;width:64.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">
                <v:textbox>
                  <w:txbxContent>
                    <w:p w:rsidR="00402AD9" w:rsidRDefault="00402AD9" w:rsidP="00402AD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</w:t>
            </w:r>
            <w:proofErr w:type="spellStart"/>
            <w:r>
              <w:rPr>
                <w:rFonts w:asciiTheme="majorBidi" w:hAnsiTheme="majorBidi" w:cstheme="majorBidi"/>
                <w:cs/>
              </w:rPr>
              <w:t>มีศัยก</w:t>
            </w:r>
            <w:proofErr w:type="spellEnd"/>
            <w:r>
              <w:rPr>
                <w:rFonts w:asciiTheme="majorBidi" w:hAnsiTheme="majorBidi" w:cstheme="majorBidi"/>
                <w:cs/>
              </w:rPr>
              <w:t>ภาพในการแข่งขัน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ยุทธศาสตร์ส่งเสริมพัฒนาคุณภาพชีวิต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ยุทธศาสตร์ด้านความสงบเรียบร้อยของประชาชน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เพิ่มสมรรถนะหน่วยบริการการแพทย์ฉุกเฉิน(กู้ชีพ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กู้ภัย)ของเทศบาลตำบลพรุพี พัฒนาศักยภาพของผู้ปฏิบัติงานจัดหาวัสดุอุปกรณ์เพื่อป้องกันอาชญากรรมและพิบัติภัยอื่นๆให้มีประสิทธิภาพ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ประชาชนมีความปลอดภัยและสงบสุขเต็มศักยภาพ และระบบเครือข่ายสาธารณสุขที่มีคุณภาพ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การร่วมกับหน่วยงานต่างๆเพื่อดูแลความสงบเรียบร้อยและป้องกันปัญหาต่างๆที่เกิดขึ้นในเขตเทศบาล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เพิ่มประสิทธิภาพ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การร่วมกับหน่วยงานต่างๆเพื่อดูแลรักษาความสงบเรียบร้อยและป้องกันปัญหาต่างๆร่วมกัน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โครงการส่งเสริมและสนับสนุนการพัฒนาระบบตำรวจชุมชนสัมพันธ์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โครงการเตรียมความพร้อมป้องกันสาธารณภัย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ทำแผนป้องกันและบรรเทาสาธารณภัยขององค์กรปกครองส่วนท้องถิ่นและฝึกซ้อมแผนปฏิบัติในการป้องกันและบรรเทาสาธารณภัย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TTX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FTX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D9C2B4F" wp14:editId="5B362FC4">
                <wp:simplePos x="0" y="0"/>
                <wp:positionH relativeFrom="column">
                  <wp:posOffset>9216390</wp:posOffset>
                </wp:positionH>
                <wp:positionV relativeFrom="paragraph">
                  <wp:posOffset>24765</wp:posOffset>
                </wp:positionV>
                <wp:extent cx="819150" cy="323850"/>
                <wp:effectExtent l="0" t="0" r="19050" b="1905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34" type="#_x0000_t202" style="position:absolute;left:0;text-align:left;margin-left:725.7pt;margin-top:1.95pt;width:64.5pt;height:25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</w:t>
            </w:r>
            <w:proofErr w:type="spellStart"/>
            <w:r>
              <w:rPr>
                <w:rFonts w:asciiTheme="majorBidi" w:hAnsiTheme="majorBidi" w:cstheme="majorBidi"/>
                <w:cs/>
              </w:rPr>
              <w:t>มีศัยก</w:t>
            </w:r>
            <w:proofErr w:type="spellEnd"/>
            <w:r>
              <w:rPr>
                <w:rFonts w:asciiTheme="majorBidi" w:hAnsiTheme="majorBidi" w:cstheme="majorBidi"/>
                <w:cs/>
              </w:rPr>
              <w:t>ภาพในการแข่งขัน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ยุทธศาสตร์ส่งเสริมพัฒนาคุณภาพชีวิต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ยุทธศาสตร์การพัฒนาสาธารณสุขและสิ่งแวดล้อม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พัฒนาศักยภาพของกลุ่มอาสาสมัครสา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ธารณสขุ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มูลฐาน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อสม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)และ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ร่วมกับองค์กรที่ปฏิบัติงานด้านสาธารณสุขเพื่อส่งเสริมสุขภาพการรักษาพยาบาลและการป้องกันระงับโรคติดต่อพร้อมรณรงค์ให้ประชาชนใส่ใจสุขภาพอนามัยของตนเอ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งานสาธารณ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สุขมีประสิทธิ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ภาพประชา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ชนในท้องถิ่นมีคุณภาพชิ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วิต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ที่ดียิ่งขึ้น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ส่งเสริมพัฒนาศักยภาพของกลุ่มอาสาสมัครสาธารณสุขมูลฐาน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อส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ม.)ในการดูแลสุขภาพของประชาชน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ร้อยละของ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อส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ม.ที่ได้รับการพัฒนาศักยภาพในการดูแลสุขภาพของประชาชน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โครงการพัฒนาศักยภาพ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อส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ม.ยุคใหม่ก้าวทันแห่งการเปลี่ยนแปลง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อุดหนุนการดำเนินงานในการพัฒนางานสาธารณสุขมูลฐานในพื้นที่หมู่ที่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1-7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  <w:tr w:rsidR="00956AC2" w:rsidTr="00956AC2">
        <w:trPr>
          <w:trHeight w:val="75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การร่วมกับองค์กรที่ปฏิบัติงานด้านสาธารณสุขเพื่อส่งเสริมสุขภาพอนามัย การรักษาพยาบาลและการป้องกันระงับโรคติดต่อพร้อมรณรงค์ให้ประชาชนใส่ในสุขภาพอนามัยของตนเอง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เผยแพร่ รณรงค์ ประชาสัมพันธ์และร่วมองค์กรที่ปฏิบัติงานสาธารณสุขในการป้องกันโรคติดต่อ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โครงการดูแลสุขภาพของประชาชน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2B2F407" wp14:editId="66488CED">
                <wp:simplePos x="0" y="0"/>
                <wp:positionH relativeFrom="column">
                  <wp:posOffset>9153525</wp:posOffset>
                </wp:positionH>
                <wp:positionV relativeFrom="paragraph">
                  <wp:posOffset>36195</wp:posOffset>
                </wp:positionV>
                <wp:extent cx="819150" cy="323850"/>
                <wp:effectExtent l="0" t="0" r="19050" b="1905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35" type="#_x0000_t202" style="position:absolute;left:0;text-align:left;margin-left:720.75pt;margin-top:2.85pt;width:64.5pt;height:25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</w:t>
            </w:r>
            <w:proofErr w:type="spellStart"/>
            <w:r>
              <w:rPr>
                <w:rFonts w:asciiTheme="majorBidi" w:hAnsiTheme="majorBidi" w:cstheme="majorBidi"/>
                <w:cs/>
              </w:rPr>
              <w:t>มีศัยก</w:t>
            </w:r>
            <w:proofErr w:type="spellEnd"/>
            <w:r>
              <w:rPr>
                <w:rFonts w:asciiTheme="majorBidi" w:hAnsiTheme="majorBidi" w:cstheme="majorBidi"/>
                <w:cs/>
              </w:rPr>
              <w:t>ภาพในการแข่งขัน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ยุทธศาสตร์ส่งเสริมพัฒนาคุณภาพชีวิต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ยุทธศาสตร์การพัฒนาด้านสังคมและคุณภาพชีวิต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่อสร้างและบำรุงรักษาสวนสาธารณะลานกีฬาสถานที่ออกกำลังกายส่งเสริมสนับสนุนด้านการกีฬาทุกประเภททุกระดับและรณรงค์ให้ประชาชนใส่ใจในด้านสุขภาพพลานามัยของตนเองโดยการออกกำลังกายเพื่อสุขภาพ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เพื่อให้ประชาชนมีสุขภาพอนามัยที่ดีและมีสถานที่พักผ่อนหย่อนใจเพื่อสุขภาพที่ดี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สนับสนุนให้มีสถานที่สาธารณะเพื่อเป็นสถานที่ออกกำลังกายและที่พักผ่อนหย่อนใจ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พัฒนาแหล่งสถานที่สาธารณะให้เป็นสถานที่พักผ่อนหย่อนใจ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โครงการปรับปรุงภูมิทัศน์สวนสาธารณะภายในเขตเทศบาล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โครงการก่อสร้างสนามกีฬาและลานออกกำลังกาย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มาตรฐาน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โครงการเดินวิ่งเทิดเกียรติ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โครงการรำไม้พลองตำบลพรุพี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To  Be Number  One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โครงการปรับปรุงที่ว่างเปล่าทางรถไฟเป็นสถานที่พักผ่อนหย่อนใจ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ปรับปรุง/ซ่อมแซมลานกีฬาภายในเขตเทศบาลทุกแห่ง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402AD9" w:rsidRDefault="00402AD9" w:rsidP="00956AC2">
      <w:pPr>
        <w:jc w:val="center"/>
      </w:pPr>
    </w:p>
    <w:p w:rsidR="00956AC2" w:rsidRDefault="00956AC2" w:rsidP="00956AC2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br w:type="page"/>
      </w: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5EC658" wp14:editId="0EEBEF1F">
                <wp:simplePos x="0" y="0"/>
                <wp:positionH relativeFrom="column">
                  <wp:posOffset>9203690</wp:posOffset>
                </wp:positionH>
                <wp:positionV relativeFrom="paragraph">
                  <wp:posOffset>45720</wp:posOffset>
                </wp:positionV>
                <wp:extent cx="819150" cy="323850"/>
                <wp:effectExtent l="0" t="0" r="19050" b="1905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2" o:spid="_x0000_s1036" type="#_x0000_t202" style="position:absolute;left:0;text-align:left;margin-left:724.7pt;margin-top:3.6pt;width:64.5pt;height:25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ยุทธศาสตร์ส่งเสริมพัฒนาคุณภาพชีวิต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ยุทธศาสตร์การพัฒนาด้านสังคมและคุณภาพชีวิต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่อสร้างและบำรุงรักษาสวนสาธารณะลานกีฬาสถานที่ออกกำลังกายส่งเสริมสนับสนุนด้านการกีฬาทุกประเภททุกระดับและรณรงค์ให้ประชาชนใส่ใจในด้านสุขภาพพลานามัยของตนเองโดยการออกกำลังกายเพื่อสุขภาพ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เพื่อให้ประชาชนมีสุขภาพอนามัยที่ดีและมีสถานที่พักผ่อนหย่อนใจเพื่อสุขภาพที่ดี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สนับสนุนให้มีสถานที่สาธารณะเพื่อเป็นสถานที่ออกกำลังกายและที่พักผ่อนหย่อนใจ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พัฒนาแหล่งสถานที่สาธารณะให้เป็นสถานที่พักผ่อนหย่อนใจ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โครงการก่อสร้าง/ปรับปรุงห้องน้ำและห้องส้วมสาธารณะภายในเขตเทศบาล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  <w:sz w:val="16"/>
          <w:szCs w:val="16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  <w:sz w:val="16"/>
          <w:szCs w:val="16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  <w:sz w:val="16"/>
          <w:szCs w:val="16"/>
        </w:rPr>
      </w:pPr>
    </w:p>
    <w:p w:rsidR="00402AD9" w:rsidRP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  <w:sz w:val="16"/>
          <w:szCs w:val="16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986CBBB" wp14:editId="23429F13">
                <wp:simplePos x="0" y="0"/>
                <wp:positionH relativeFrom="column">
                  <wp:posOffset>9116695</wp:posOffset>
                </wp:positionH>
                <wp:positionV relativeFrom="paragraph">
                  <wp:posOffset>48260</wp:posOffset>
                </wp:positionV>
                <wp:extent cx="819150" cy="3238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left:0;text-align:left;margin-left:717.85pt;margin-top:3.8pt;width:64.5pt;height:25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ยุทธศาสตร์ส่งเสริมพัฒนาคุณภาพชีวิต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ยุทธศาสตร์การพัฒนาด้านสังคมและคุณภาพชีวิต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รักษาความสะอาดบนท้องถนน สถานที่สาธารณะรวมทั้งการจัดเก็บขยะมูลฝอยและสิ่งปฏิกูลอย่างถูกวิธี ควบคุมและแก้ปัญหามลพิษต่างๆ อย่างมีระบบตามที่กฎหมายบัญญัติ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พัฒนางานด้านสาธารณสุขให้มีประสิทธิภาพและสร้างจิตสำนึกในการรักษาสิ่งแวดล้อม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จัดให้มีการรักษาความสะอาดบนท้องถนน สถานที่สาธารณะรวมทั้งการจัดเก็บขยะมูลฝอยและสิ่งปฏิกูลอย่างถูกวิธี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สร้างจิตสำนึกในการมีส่วนร่วมในการรักษาความสะอาดบนท้องถนนและสถานที่สาธารณะต่างๆ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โครงการทำหมัน/ฉีดวัคซีนป้องกันโรคพิษสุนัขบ้าให้กับสุนัขภายในเขตเทศบาล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โครงการรักษาความสะอาดถนนทางเท้าและที่หรือทางสาธารณะ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โครงการจัดตั้งศูนย์วัสดุรีไซเคิลของกลุ่มอาชีพซาเล้ง/ธนาคารขยะ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โครงการก่อสร้างสถานที่กำจัดขยะอย่างมีระบบและครบวงจร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โครงการจัดซื้อวัสดุ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อุ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กรณ์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สำหรับจัดเก็บหรือแยกขยะ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โครงการคัดแยกขยะชุมชน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ABA2D6" wp14:editId="5992B4CC">
                <wp:simplePos x="0" y="0"/>
                <wp:positionH relativeFrom="column">
                  <wp:posOffset>9306560</wp:posOffset>
                </wp:positionH>
                <wp:positionV relativeFrom="paragraph">
                  <wp:posOffset>5080</wp:posOffset>
                </wp:positionV>
                <wp:extent cx="819150" cy="323850"/>
                <wp:effectExtent l="0" t="0" r="19050" b="1905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038" type="#_x0000_t202" style="position:absolute;left:0;text-align:left;margin-left:732.8pt;margin-top:.4pt;width:64.5pt;height:25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ยุทธศาสตร์ส่งเสริมพัฒนาคุณภาพชีวิต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ยุทธศาสตร์การพัฒนาด้านสังคมและคุณภาพชีวิต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รักษาความสะอาดบนท้องถนน สถานที่สาธารณะรวมทั้งการจัดเก็บขยะมูลฝอยและสิ่งปฏิกูลอย่างถูกวิธี ควบคุมและแก้ปัญหามลพิษต่างๆ อย่างมีระบบตามที่กฎหมายบัญญัติ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พัฒนางานด้านสาธารณสุขให้มีประสิทธิภาพและสร้างจิตสำนึกในการรักษาสิ่งแวดล้อม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ประสานความร่วมมือระหว่างเทศบาล ชุมชน โรงงานอุตสาหกรรม เหมืองแร่ในเขตเทศบาลเพื่อควบคุมและแก้ปัญหามลพิษต่างๆอย่างมีระบบตามที่กฎหมายบัญญัติ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ส่งเสริมการมีส่วนร่วมในการบริหารจัดการทรัพยากรธรรมชานให้มีประสิทธิภาพ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โครงการตรวจสอบมลภาวะในเขตชุมชนรอบโรงงานอุตสาหกรรม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ที่ทิ้งขยะและเหมืองแร่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โครงการส่งเสริมการปลูกหญ้าแฝก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โครงการครอบครัวปลูกป่าเฉลิม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พระเกียรติ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(หนึ่งครอบครัว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หนื่ง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ป่าชุมชน)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732B7E7" wp14:editId="0FC5D517">
                <wp:simplePos x="0" y="0"/>
                <wp:positionH relativeFrom="column">
                  <wp:posOffset>9223375</wp:posOffset>
                </wp:positionH>
                <wp:positionV relativeFrom="paragraph">
                  <wp:posOffset>-1905</wp:posOffset>
                </wp:positionV>
                <wp:extent cx="819150" cy="323850"/>
                <wp:effectExtent l="0" t="0" r="19050" b="1905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39" type="#_x0000_t202" style="position:absolute;left:0;text-align:left;margin-left:726.25pt;margin-top:-.15pt;width:64.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ยุทธศาสตร์ส่งเสริมพัฒนาคุณภาพชีวิต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ยุทธศาสตร์การพัฒนาด้านสังคมและคุณภาพชีวิต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รักษาความสะอาดบนท้องถนน สถานที่สาธารณะรวมทั้งการจัดเก็บขยะมูลฝอยและสิ่งปฏิกูลอย่างถูกวิธี ควบคุมและแก้ปัญหามลพิษต่างๆ อย่างมีระบบตามที่กฎหมายบัญญัติ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พัฒนางานด้านสาธารณสุขให้มีประสิทธิภาพและสร้างจิตสำนึกในการรักษาสิ่งแวดล้อม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ส่งเสริมสนับสนุนด้านการกีฬา ทุกประเภททุกระดับและรณรงค์ให้ประชาชนใส่ใจในด้านสุขภาพพลานามัยของตนเองโดยการออกำลังกายเพื่อสุขภาพ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จำนวนครั้งในการจัดกิจกรรมด้านกีฬาและนันทนาการ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โครงการแข่งกีฬาศูนย์พัฒนาเด็กเล็ก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โครงการแข่งขันกีฬาระหว่างหน่วยงาน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โครงการอุดหนุนหน่วยงานราชการ/องค์กรเอกชนเพื่อพัฒนาด้านการศึกษาและกีฬา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โครงการแข่งกีฬาประจำปีเทศบาล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โครงการจัดการแข่งขันกีฬาพรุพี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ควนศรี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เกมส์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โครงการจัดซื้อวัสดุและอุปกรณ์การกีฬา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โครงการสนับสนุนกลุ่มองค์กร/ชมรมออกำลังกาย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/กองการศึกษา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9AADFC" wp14:editId="531157F7">
                <wp:simplePos x="0" y="0"/>
                <wp:positionH relativeFrom="column">
                  <wp:posOffset>9276715</wp:posOffset>
                </wp:positionH>
                <wp:positionV relativeFrom="paragraph">
                  <wp:posOffset>26670</wp:posOffset>
                </wp:positionV>
                <wp:extent cx="819150" cy="323850"/>
                <wp:effectExtent l="0" t="0" r="19050" b="1905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40" type="#_x0000_t202" style="position:absolute;left:0;text-align:left;margin-left:730.45pt;margin-top:2.1pt;width:64.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 xml:space="preserve">3 </w:t>
            </w:r>
            <w:r>
              <w:rPr>
                <w:rFonts w:asciiTheme="majorBidi" w:hAnsiTheme="majorBidi" w:cstheme="majorBidi" w:hint="cs"/>
                <w:cs/>
              </w:rPr>
              <w:t>การเชื่อมโยงเส้นทางคมนาคมและศูนย์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โล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จิ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สติกส์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 (</w:t>
            </w:r>
            <w:r>
              <w:rPr>
                <w:rFonts w:asciiTheme="majorBidi" w:hAnsiTheme="majorBidi" w:cstheme="majorBidi"/>
              </w:rPr>
              <w:t>Logistics Hub</w:t>
            </w:r>
            <w:r>
              <w:rPr>
                <w:rFonts w:asciiTheme="majorBidi" w:hAnsiTheme="majorBidi" w:cstheme="majorBidi" w:hint="cs"/>
                <w:cs/>
              </w:rPr>
              <w:t>)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ยุทธศาสตร์พัฒนาโครงสร้างพื้นฐาน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ยุทธศาสตร์การพัฒนาด้านโครงสร้างพื้นฐานสา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ธารณูปโภ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ค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สาธารณูปการและการคมนาคม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พัฒนาโครงสร้างพื้นฐานให้ได้มาตรฐาน มีการวางผังเมืองและระบบสาธารณธูปโภคที่มีประสิทธิภาพเพียงพอและทั่วถึง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ประชาชนได้รับบริการสา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โภค สาธารณูปการอย่างทั่วถึง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สนับสนุนงบประมาณ เพื่อพัฒนาศักยภาพด้านสาธารณูปโภค สาธารณูปการ และด้านคมนาคม โดยมุ่งเน้นการก่อสร้างเพื่อการคมนาคมที่ถาวร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จำนวนถนนที่เพิ่มขึ้นและได้รับการบำรุงรักษา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eastAsiaTheme="minorEastAsia" w:hAnsiTheme="majorBidi"/>
                <w:sz w:val="24"/>
                <w:szCs w:val="24"/>
                <w:cs/>
              </w:rPr>
              <w:t>โ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cs/>
              </w:rPr>
              <w:t>ครงการก่อสร้างถนน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  <w:cs/>
              </w:rPr>
              <w:t>แอสฟัลท์ติก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cs/>
              </w:rPr>
              <w:t>คอนกรีต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โครงการก่อสร้างถนนคอนกรีตเสริมเหล็ก (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.) เขต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โครงการก่อสร้างถนนคอนกรีตเสริมเหล็ก (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.) เขต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E681438" wp14:editId="69DC83C1">
                <wp:simplePos x="0" y="0"/>
                <wp:positionH relativeFrom="column">
                  <wp:posOffset>9177655</wp:posOffset>
                </wp:positionH>
                <wp:positionV relativeFrom="paragraph">
                  <wp:posOffset>77470</wp:posOffset>
                </wp:positionV>
                <wp:extent cx="819150" cy="323850"/>
                <wp:effectExtent l="0" t="0" r="19050" b="1905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041" type="#_x0000_t202" style="position:absolute;left:0;text-align:left;margin-left:722.65pt;margin-top:6.1pt;width:64.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 xml:space="preserve">3 </w:t>
            </w:r>
            <w:r>
              <w:rPr>
                <w:rFonts w:asciiTheme="majorBidi" w:hAnsiTheme="majorBidi" w:cstheme="majorBidi" w:hint="cs"/>
                <w:cs/>
              </w:rPr>
              <w:t>การเชื่อมโยงเส้นทางคมนาคมและศูนย์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โล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จิ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สติกส์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 (</w:t>
            </w:r>
            <w:r>
              <w:rPr>
                <w:rFonts w:asciiTheme="majorBidi" w:hAnsiTheme="majorBidi" w:cstheme="majorBidi"/>
              </w:rPr>
              <w:t>Logistics Hub</w:t>
            </w:r>
            <w:r>
              <w:rPr>
                <w:rFonts w:asciiTheme="majorBidi" w:hAnsiTheme="majorBidi" w:cstheme="majorBidi" w:hint="cs"/>
                <w:cs/>
              </w:rPr>
              <w:t>)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ยุทธศาสตร์พัฒนาโครงสร้างพื้นฐาน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ยุทธศาสตร์การพัฒนาด้านโครงสร้างพื้นฐานสา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ธารณูปโภ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ค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สาธารณูปการและการคมนาคม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พัฒนาโครงสร้างพื้นฐานให้ได้มาตรฐาน มีการวางผังเมืองและระบบสาธารณธูปโภคที่มีประสิทธิภาพเพียงพอและทั่วถึง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ประชาชนได้รับบริการสา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โภค สาธารณูปการอย่างทั่วถึง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ดำเนินการด้านโครงสร้างพื้นฐานด้านคมนาคมบุกเบิกถนนปรับปรุงซ่อมแซม (ภายใต้นโยบายซ่อมก่อนสร้าง)ให้มีความพร้อมในการใช้งานได้ตลอดเวลา  รวมถึงการวางระบบระบายน้ำตามความเหมาะสมของสภาพพื้นที่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จำนวนถนนที่บุกเบิกใหม่พร้อมระบบระบายน้ำ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โครงการก่อสร้างถนนบุกเบิก เขต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โครงการก่อสร้างถนนบุกเบิก เขต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โครงการซ่อมแซม/ปรับปรุงถนนผิวจราจรลูกรัง/หินแร่แอน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ไฮไดรท์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/หินคลุกในเขตเทศบาล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โครงการก่อสร้างศาลาที่พักผู้โดยสาร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โครงการซ่อมแซม/ปรับปรุงเส้นทางคมนาคมในเขตเทศบาตำบลพรุพี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โครงการก่อสร้างรางระบายน้ำในเขตเทศบาลตำบลพรุพี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FC7CA9" wp14:editId="7B472B72">
                <wp:simplePos x="0" y="0"/>
                <wp:positionH relativeFrom="column">
                  <wp:posOffset>9140825</wp:posOffset>
                </wp:positionH>
                <wp:positionV relativeFrom="paragraph">
                  <wp:posOffset>88900</wp:posOffset>
                </wp:positionV>
                <wp:extent cx="819150" cy="323850"/>
                <wp:effectExtent l="0" t="0" r="19050" b="1905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7" o:spid="_x0000_s1042" type="#_x0000_t202" style="position:absolute;left:0;text-align:left;margin-left:719.75pt;margin-top:7pt;width:64.5pt;height:2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 xml:space="preserve">3 </w:t>
            </w:r>
            <w:r>
              <w:rPr>
                <w:rFonts w:asciiTheme="majorBidi" w:hAnsiTheme="majorBidi" w:cstheme="majorBidi" w:hint="cs"/>
                <w:cs/>
              </w:rPr>
              <w:t>การเชื่อมโยงเส้นทางคมนาคมและศูนย์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โล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จิ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สติกส์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 (</w:t>
            </w:r>
            <w:r>
              <w:rPr>
                <w:rFonts w:asciiTheme="majorBidi" w:hAnsiTheme="majorBidi" w:cstheme="majorBidi"/>
              </w:rPr>
              <w:t>Logistics Hub</w:t>
            </w:r>
            <w:r>
              <w:rPr>
                <w:rFonts w:asciiTheme="majorBidi" w:hAnsiTheme="majorBidi" w:cstheme="majorBidi" w:hint="cs"/>
                <w:cs/>
              </w:rPr>
              <w:t>)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ยุทธศาสตร์พัฒนาโครงสร้างพื้นฐาน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ยุทธศาสตร์การพัฒนาด้านโครงสร้างพื้นฐานสา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ธารณูปโภ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ค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สาธารณูปการและการคมนาคม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พัฒนาโครงสร้างพื้นฐานให้ได้มาตรฐาน มีการวางผังเมืองและระบบสาธารณธูปโภคที่มีประสิทธิภาพเพียงพอและทั่วถึง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ประชาชนได้รับบริการสา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โภค สาธารณูปการอย่างทั่วถึง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ดำเนินการด้านโครงสร้างพื้นฐานด้านคมนาคมบุกเบิกถนนปรับปรุงซ่อมแซม (ภายใต้นโยบายซ่อมก่อนสร้าง)ให้มีความพร้อมในการใช้งานได้ตลอดเวลา  รวมถึงการวางระบบระบายน้ำตามความเหมาะสมของสภาพพื้นที่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จำนวนถนนที่บุกเบิกใหม่พร้อมระบบระบายน้ำ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โครงการขุดลอกทางน้าเพื่อป้องกันและแก้ปัญหาน้ำท่วมขังและปัญหาภัยแล้งในเขตเทศบาล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โครงการก่อสร้างสะพานและท่อลอดเหลี่ยม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โครงการก่อสร้าง/ปรับปรุงและถนนน้ำล้น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P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  <w:sz w:val="16"/>
          <w:szCs w:val="16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89E7D5" wp14:editId="448F9279">
                <wp:simplePos x="0" y="0"/>
                <wp:positionH relativeFrom="column">
                  <wp:posOffset>9113520</wp:posOffset>
                </wp:positionH>
                <wp:positionV relativeFrom="paragraph">
                  <wp:posOffset>69850</wp:posOffset>
                </wp:positionV>
                <wp:extent cx="819150" cy="323850"/>
                <wp:effectExtent l="0" t="0" r="19050" b="1905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43" type="#_x0000_t202" style="position:absolute;left:0;text-align:left;margin-left:717.6pt;margin-top:5.5pt;width:64.5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 xml:space="preserve">3 </w:t>
            </w:r>
            <w:r>
              <w:rPr>
                <w:rFonts w:asciiTheme="majorBidi" w:hAnsiTheme="majorBidi" w:cstheme="majorBidi" w:hint="cs"/>
                <w:cs/>
              </w:rPr>
              <w:t>การเชื่อมโยงเส้นทางคมนาคมและศูนย์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โล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จิ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สติกส์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 (</w:t>
            </w:r>
            <w:r>
              <w:rPr>
                <w:rFonts w:asciiTheme="majorBidi" w:hAnsiTheme="majorBidi" w:cstheme="majorBidi"/>
              </w:rPr>
              <w:t>Logistics Hub</w:t>
            </w:r>
            <w:r>
              <w:rPr>
                <w:rFonts w:asciiTheme="majorBidi" w:hAnsiTheme="majorBidi" w:cstheme="majorBidi" w:hint="cs"/>
                <w:cs/>
              </w:rPr>
              <w:t>)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ยุทธศาสตร์พัฒนาโครงสร้างพื้นฐาน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ยุทธศาสตร์การพัฒนาด้านโครงสร้างพื้นฐานสา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ธารณูปโภ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ค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สาธารณูปการและการคมนาคม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พัฒนาโครงสร้างพื้นฐานให้ได้มาตรฐาน มีการวางผังเมืองและระบบสาธารณธูปโภคที่มีประสิทธิภาพเพียงพอและทั่วถึง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ประชาชนได้รับบริการสา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โภค สาธารณูปการอย่างทั่วถึง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จัดระบบประปาหมู่บ้านให้บริการประชาชนที่มีประสิทธิภาพและบริการอย่างทั่วถึง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จำนวนประปาที่ได้มาตรฐาน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โครงการก่อสร้างระบบประปาขนาดใหญ่พิเศษ เขต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โครงการปรับปรุงท่อเมนส่งน้ำ/ขยายเขตบริการระบบประปา เขต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โครงการก่อสร้างระบบประปาขนาดใหญ่ พิเศษ เขต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โครงการปรับปรุงท่อเมนส่งน้ำ/ขยายเขตบริการระบบประปา เขต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โครงการปรับปรุง/ซ่อมแซมระบบประปาหมู่บ้าน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โครงการก่อสร้างระบบประปาบาดาล/จุดจ่ายน้ำพร้อมขยายในแหล่งชุมชน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2C5F7B" wp14:editId="0957EB39">
                <wp:simplePos x="0" y="0"/>
                <wp:positionH relativeFrom="column">
                  <wp:posOffset>9199245</wp:posOffset>
                </wp:positionH>
                <wp:positionV relativeFrom="paragraph">
                  <wp:posOffset>41275</wp:posOffset>
                </wp:positionV>
                <wp:extent cx="819150" cy="323850"/>
                <wp:effectExtent l="0" t="0" r="19050" b="1905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044" type="#_x0000_t202" style="position:absolute;left:0;text-align:left;margin-left:724.35pt;margin-top:3.25pt;width:64.5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 xml:space="preserve">3 </w:t>
            </w:r>
            <w:r>
              <w:rPr>
                <w:rFonts w:asciiTheme="majorBidi" w:hAnsiTheme="majorBidi" w:cstheme="majorBidi" w:hint="cs"/>
                <w:cs/>
              </w:rPr>
              <w:t>การเชื่อมโยงเส้นทางคมนาคมและศูนย์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โล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จิ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สติกส์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 (</w:t>
            </w:r>
            <w:r>
              <w:rPr>
                <w:rFonts w:asciiTheme="majorBidi" w:hAnsiTheme="majorBidi" w:cstheme="majorBidi"/>
              </w:rPr>
              <w:t>Logistics Hub</w:t>
            </w:r>
            <w:r>
              <w:rPr>
                <w:rFonts w:asciiTheme="majorBidi" w:hAnsiTheme="majorBidi" w:cstheme="majorBidi" w:hint="cs"/>
                <w:cs/>
              </w:rPr>
              <w:t>)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ยุทธศาสตร์พัฒนาโครงสร้างพื้นฐาน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ยุทธศาสตร์การพัฒนาด้านโครงสร้างพื้นฐานสา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ธารณูปโภ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ค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สาธารณูปการและการคมนาคม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พัฒนาโครงสร้างพื้นฐานให้ได้มาตรฐาน มีการวางผังเมืองและระบบสาธารณธูปโภคที่มีประสิทธิภาพเพียงพอและทั่วถึง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ประชาชนได้รับบริการสา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โภค สาธารณูปการอย่างทั่วถึง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จัดระบบประปาหมู่บ้านให้บริการประชาชนที่มีประสิทธิภาพและบริการอย่างทั่วถึง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จำนวนประปาที่ได้มาตรฐาน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โครงการจัดซื้อครุภัณฑ์และวัสดุงานประปา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โครงการก่อสร้างระบบประหมู่บ้านแบบมาตรฐาน ขนาดกลาง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34DDCC" wp14:editId="382DB925">
                <wp:simplePos x="0" y="0"/>
                <wp:positionH relativeFrom="column">
                  <wp:posOffset>9087485</wp:posOffset>
                </wp:positionH>
                <wp:positionV relativeFrom="paragraph">
                  <wp:posOffset>60325</wp:posOffset>
                </wp:positionV>
                <wp:extent cx="819150" cy="323850"/>
                <wp:effectExtent l="0" t="0" r="19050" b="1905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0" o:spid="_x0000_s1045" type="#_x0000_t202" style="position:absolute;left:0;text-align:left;margin-left:715.55pt;margin-top:4.75pt;width:64.5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 xml:space="preserve">3 </w:t>
            </w:r>
            <w:r>
              <w:rPr>
                <w:rFonts w:asciiTheme="majorBidi" w:hAnsiTheme="majorBidi" w:cstheme="majorBidi" w:hint="cs"/>
                <w:cs/>
              </w:rPr>
              <w:t>การเชื่อมโยงเส้นทางคมนาคมและศูนย์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โล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จิ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สติกส์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 (</w:t>
            </w:r>
            <w:r>
              <w:rPr>
                <w:rFonts w:asciiTheme="majorBidi" w:hAnsiTheme="majorBidi" w:cstheme="majorBidi"/>
              </w:rPr>
              <w:t>Logistics Hub</w:t>
            </w:r>
            <w:r>
              <w:rPr>
                <w:rFonts w:asciiTheme="majorBidi" w:hAnsiTheme="majorBidi" w:cstheme="majorBidi" w:hint="cs"/>
                <w:cs/>
              </w:rPr>
              <w:t>)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ยุทธศาสตร์พัฒนาโครงสร้างพื้นฐาน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ยุทธศาสตร์การพัฒนาด้านโครงสร้างพื้นฐานสา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ธารณูปโภ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ค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สาธารณูปการและการคมนาคม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พัฒนาโครงสร้างพื้นฐานให้ได้มาตรฐาน มีการวางผังเมืองและระบบสาธารณธูปโภคที่มีประสิทธิภาพเพียงพอและทั่วถึง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ประชาชนได้รับบริการสา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โภค สาธารณูปการอย่างทั่วถึง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  <w:cs/>
              </w:rPr>
              <w:t>จัดหาแหล่งน้ำเพื่อสร้างระบบประปาใหม่ที่ได้ระบบมาตรฐาน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  <w:cs/>
              </w:rPr>
              <w:t>จำนวนแหล่งน้ำสำหรับสร้างระบบประปา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โครงการขุดเจาะบ่อบาดาลเพื่อแก้ไขปัญหาภัยแล้งในเขตเทศบาลตำบลพรุพี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โครงการจัดหาแหล่งกักเก็บน้ำเพื่อแก้ปัญหาภัยแล้งในเขตเทศบาลตำบลพรุพี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23FB64" wp14:editId="066FEC86">
                <wp:simplePos x="0" y="0"/>
                <wp:positionH relativeFrom="column">
                  <wp:posOffset>9059545</wp:posOffset>
                </wp:positionH>
                <wp:positionV relativeFrom="paragraph">
                  <wp:posOffset>73660</wp:posOffset>
                </wp:positionV>
                <wp:extent cx="819150" cy="323850"/>
                <wp:effectExtent l="0" t="0" r="19050" b="19050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1" o:spid="_x0000_s1046" type="#_x0000_t202" style="position:absolute;left:0;text-align:left;margin-left:713.35pt;margin-top:5.8pt;width:64.5pt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 xml:space="preserve">3 </w:t>
            </w:r>
            <w:r>
              <w:rPr>
                <w:rFonts w:asciiTheme="majorBidi" w:hAnsiTheme="majorBidi" w:cstheme="majorBidi" w:hint="cs"/>
                <w:cs/>
              </w:rPr>
              <w:t>การเชื่อมโยงเส้นทางคมนาคมและศูนย์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โล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จิ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สติกส์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 (</w:t>
            </w:r>
            <w:r>
              <w:rPr>
                <w:rFonts w:asciiTheme="majorBidi" w:hAnsiTheme="majorBidi" w:cstheme="majorBidi"/>
              </w:rPr>
              <w:t>Logistics Hub</w:t>
            </w:r>
            <w:r>
              <w:rPr>
                <w:rFonts w:asciiTheme="majorBidi" w:hAnsiTheme="majorBidi" w:cstheme="majorBidi" w:hint="cs"/>
                <w:cs/>
              </w:rPr>
              <w:t>)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ยุทธศาสตร์พัฒนาโครงสร้างพื้นฐาน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ยุทธศาสตร์การพัฒนาด้านโครงสร้างพื้นฐานสา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ธารณูปโภ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ค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สาธารณูปการและการคมนาคม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พัฒนาโครงสร้างพื้นฐานให้ได้มาตรฐาน มีการวางผังเมืองและระบบสาธารณธูปโภคที่มีประสิทธิภาพเพียงพอและทั่วถึง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ประชาชนได้รับบริการสา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โภค สาธารณูปการอย่างทั่วถึง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  <w:cs/>
              </w:rPr>
              <w:t>ขยายเขตปรับปรุงระบบจำหน่ายไฟฟ้าให้เพียงพอกับการเพิ่มของจำนวนครัวเรือน และจัดให้มีระบบไฟแสงสว่างบนถนนสายทุกหมู่บ้าน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  <w:cs/>
              </w:rPr>
              <w:t>จำนวนสา</w:t>
            </w:r>
            <w:proofErr w:type="spellStart"/>
            <w:r>
              <w:rPr>
                <w:rFonts w:ascii="Angsana New" w:hAnsi="Angsana New"/>
                <w:sz w:val="24"/>
                <w:szCs w:val="24"/>
                <w:cs/>
              </w:rPr>
              <w:t>ธารณู</w:t>
            </w:r>
            <w:proofErr w:type="spellEnd"/>
            <w:r>
              <w:rPr>
                <w:rFonts w:ascii="Angsana New" w:hAnsi="Angsana New"/>
                <w:sz w:val="24"/>
                <w:szCs w:val="24"/>
                <w:cs/>
              </w:rPr>
              <w:t>โภคและสาธารณูปการที่เพิ่มขึ้นและได้รับการบำรุงรักษา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โครงการอุดหนุนงบประมาณเพื่อติดตั้งหม้อแปลงและขยายเขตระบบจำหน่ายไฟฟ้าสาธารณะในเขตเทศบาล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รุง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และติดตั้งแสงสว่างในเขตเทศบาล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โครงการสนับสนุนการใช้พลังงานทดแทนเพื่อติดตั้งระบบไฟฟ้าพลังงานธรรมชาติ (พลังน้ำ</w:t>
            </w:r>
            <w:r>
              <w:rPr>
                <w:rFonts w:asciiTheme="majorBidi" w:hAnsiTheme="majorBidi" w:cstheme="majorBidi" w:hint="cs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ลม</w:t>
            </w:r>
            <w:r>
              <w:rPr>
                <w:rFonts w:asciiTheme="majorBidi" w:hAnsiTheme="majorBidi" w:cstheme="majorBidi" w:hint="cs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แสงอาทิตย์</w:t>
            </w:r>
            <w:r>
              <w:rPr>
                <w:rFonts w:asciiTheme="majorBidi" w:hAnsiTheme="majorBidi" w:cstheme="majorBidi" w:hint="cs"/>
                <w:sz w:val="24"/>
                <w:szCs w:val="24"/>
              </w:rPr>
              <w:t>,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ชีว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มวล)ในเขตเทศบาล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โครงการขยายไฟฟ้าหัวเสาสายค่ายทหารพรานที่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45 –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ถนนรถไฟ ม.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BE450" wp14:editId="6E32A581">
                <wp:simplePos x="0" y="0"/>
                <wp:positionH relativeFrom="column">
                  <wp:posOffset>9367803</wp:posOffset>
                </wp:positionH>
                <wp:positionV relativeFrom="paragraph">
                  <wp:posOffset>61595</wp:posOffset>
                </wp:positionV>
                <wp:extent cx="819150" cy="323850"/>
                <wp:effectExtent l="0" t="0" r="19050" b="1905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2" o:spid="_x0000_s1047" type="#_x0000_t202" style="position:absolute;left:0;text-align:left;margin-left:737.6pt;margin-top:4.85pt;width:64.5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3QJgIAAE8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 xml:space="preserve">3 </w:t>
            </w:r>
            <w:r>
              <w:rPr>
                <w:rFonts w:asciiTheme="majorBidi" w:hAnsiTheme="majorBidi" w:cstheme="majorBidi" w:hint="cs"/>
                <w:cs/>
              </w:rPr>
              <w:t>การเชื่อมโยงเส้นทางคมนาคมและศูนย์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โล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จิ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สติกส์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 (</w:t>
            </w:r>
            <w:r>
              <w:rPr>
                <w:rFonts w:asciiTheme="majorBidi" w:hAnsiTheme="majorBidi" w:cstheme="majorBidi"/>
              </w:rPr>
              <w:t>Logistics Hub</w:t>
            </w:r>
            <w:r>
              <w:rPr>
                <w:rFonts w:asciiTheme="majorBidi" w:hAnsiTheme="majorBidi" w:cstheme="majorBidi" w:hint="cs"/>
                <w:cs/>
              </w:rPr>
              <w:t>)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ยุทธศาสตร์พัฒนาโครงสร้างพื้นฐาน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ยุทธศาสตร์การพัฒนาด้านโครงสร้างพื้นฐานสา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โภค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สาธารณูปการและการคมนาคม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พัฒนาโครงสร้างพื้นฐานให้ได้มาตรฐาน มีการวางผังเมืองและระบบสาธารณธูปโภคที่มีประสิทธิภาพเพียงพอและทั่วถึง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ประชาชนได้รับบริการสา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ธารณูป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โภค สาธารณูปการอย่างทั่วถึง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  <w:cs/>
              </w:rPr>
              <w:t>ขยายเขตปรับปรุงระบบจำหน่ายไฟฟ้าให้เพียงพอกับการเพิ่มของจำนวนครัวเรือน และจัดให้มีระบบไฟแสงสว่างบนถนนสายทุกหมู่บ้าน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  <w:cs/>
              </w:rPr>
              <w:t>จำนวน</w:t>
            </w:r>
          </w:p>
          <w:p w:rsidR="00956AC2" w:rsidRDefault="00956AC2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  <w:cs/>
              </w:rPr>
              <w:t>สา</w:t>
            </w:r>
            <w:proofErr w:type="spellStart"/>
            <w:r>
              <w:rPr>
                <w:rFonts w:ascii="Angsana New" w:hAnsi="Angsana New"/>
                <w:sz w:val="24"/>
                <w:szCs w:val="24"/>
                <w:cs/>
              </w:rPr>
              <w:t>ธารณู</w:t>
            </w:r>
            <w:proofErr w:type="spellEnd"/>
            <w:r>
              <w:rPr>
                <w:rFonts w:ascii="Angsana New" w:hAnsi="Angsana New"/>
                <w:sz w:val="24"/>
                <w:szCs w:val="24"/>
                <w:cs/>
              </w:rPr>
              <w:t>โภค</w:t>
            </w:r>
          </w:p>
          <w:p w:rsidR="00956AC2" w:rsidRDefault="00956AC2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  <w:cs/>
              </w:rPr>
              <w:t>และสาธาร</w:t>
            </w:r>
          </w:p>
          <w:p w:rsidR="00956AC2" w:rsidRDefault="00956AC2">
            <w:pPr>
              <w:rPr>
                <w:rFonts w:ascii="Angsana New" w:hAnsi="Angsana New"/>
                <w:sz w:val="24"/>
                <w:szCs w:val="24"/>
              </w:rPr>
            </w:pPr>
            <w:proofErr w:type="spellStart"/>
            <w:r>
              <w:rPr>
                <w:rFonts w:ascii="Angsana New" w:hAnsi="Angsana New"/>
                <w:sz w:val="24"/>
                <w:szCs w:val="24"/>
                <w:cs/>
              </w:rPr>
              <w:t>ณู</w:t>
            </w:r>
            <w:proofErr w:type="spellEnd"/>
            <w:r>
              <w:rPr>
                <w:rFonts w:ascii="Angsana New" w:hAnsi="Angsana New"/>
                <w:sz w:val="24"/>
                <w:szCs w:val="24"/>
                <w:cs/>
              </w:rPr>
              <w:t>ปการที่เพิ่มขึ้นและได้รับการบำรุงรักษา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โครงการติดตั้งไฟฟ้าหัวเสาสายสี่แยกช่องช้าง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วัดสุ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คนธาวาส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บ้านห้วยล่วง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จัดทำป้าย บอกชื่อถนน ชื่อซอย ในหมู่บ้านเพื่อความสะดวกแก่การสัญจร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จำนวนป้าย ถนน ชื่อซอยในหมู่บ้าน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โครงการจัดทำป้ายจราจรและอุปกรณ์เพื่อความปลอดภัยในการจราจร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โครงการทาสีเส้นจราจรในเขตเทศบาล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โครงการติดตั้งป้ายชื่อถนน/ซอยในเขตเทศบาล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  <w:sz w:val="24"/>
          <w:szCs w:val="24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  <w:sz w:val="24"/>
          <w:szCs w:val="24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  <w:sz w:val="24"/>
          <w:szCs w:val="24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B95D50" wp14:editId="553D79FD">
                <wp:simplePos x="0" y="0"/>
                <wp:positionH relativeFrom="column">
                  <wp:posOffset>9164320</wp:posOffset>
                </wp:positionH>
                <wp:positionV relativeFrom="paragraph">
                  <wp:posOffset>36195</wp:posOffset>
                </wp:positionV>
                <wp:extent cx="819150" cy="323850"/>
                <wp:effectExtent l="0" t="0" r="19050" b="1905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48" type="#_x0000_t202" style="position:absolute;left:0;text-align:left;margin-left:721.6pt;margin-top:2.85pt;width:64.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ยุทธศาสตร์การส่งเสริมการบริหารจัดการบ้านเมืองที่ดี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การพัม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นาด้านสังคมและส่งเสริมสวัสดิการ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ประชาชนมีส่วนร่วมในกิจกรรมต่างๆ ผู้สูงอายุ ผู้พิการ ผู้ด้อยโอกาส และประชาชนทั่วไปได้รับการดูแลและมีสวัสดิการที่เหมาะสมเพียงพอต่อการดำเนินชีวิต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พัฒนาคนและสังคมเข้มแข็งและสนับ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สนุน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ดูแล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ผู้สูงวัย ผู้พิการ และผู้ด้อยโอกาส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ส่งเสริมสนับสนุนให้ประชาชนมีส่วนร่วมในกิจกรรมต่างๆกิจกรรมเวทีประชาชน การประชุมอบรมเพื่อประสานความคิดเห็นในการทำงานให้เกิดประสิทธิภาพมากขึ้น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จำนวนประชาชนที่มีส่วนร่วมในการพัฒนาท้องถิ่นตามระบอบประชาธิปไตย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โครงการเทศบาลเคลื่อนที่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การจัดทำแผนชุมชนและแผนพัฒนาสามปี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โครงการให้ความรู้กฎหมายแก่ชุมชน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2491A0" wp14:editId="37F35EF3">
                <wp:simplePos x="0" y="0"/>
                <wp:positionH relativeFrom="column">
                  <wp:posOffset>9310158</wp:posOffset>
                </wp:positionH>
                <wp:positionV relativeFrom="paragraph">
                  <wp:posOffset>86360</wp:posOffset>
                </wp:positionV>
                <wp:extent cx="819150" cy="3238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9" type="#_x0000_t202" style="position:absolute;left:0;text-align:left;margin-left:733.1pt;margin-top:6.8pt;width:64.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tbl>
      <w:tblPr>
        <w:tblStyle w:val="af4"/>
        <w:tblpPr w:leftFromText="180" w:rightFromText="180" w:vertAnchor="text" w:horzAnchor="margin" w:tblpY="231"/>
        <w:tblW w:w="16275" w:type="dxa"/>
        <w:tblLayout w:type="fixed"/>
        <w:tblLook w:val="04A0" w:firstRow="1" w:lastRow="0" w:firstColumn="1" w:lastColumn="0" w:noHBand="0" w:noVBand="1"/>
      </w:tblPr>
      <w:tblGrid>
        <w:gridCol w:w="1421"/>
        <w:gridCol w:w="1277"/>
        <w:gridCol w:w="1134"/>
        <w:gridCol w:w="1526"/>
        <w:gridCol w:w="1134"/>
        <w:gridCol w:w="425"/>
        <w:gridCol w:w="445"/>
        <w:gridCol w:w="504"/>
        <w:gridCol w:w="504"/>
        <w:gridCol w:w="504"/>
        <w:gridCol w:w="1446"/>
        <w:gridCol w:w="1134"/>
        <w:gridCol w:w="851"/>
        <w:gridCol w:w="1702"/>
        <w:gridCol w:w="1134"/>
        <w:gridCol w:w="1134"/>
      </w:tblGrid>
      <w:tr w:rsidR="00956AC2" w:rsidTr="00956AC2"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 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956AC2"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956AC2">
        <w:trPr>
          <w:trHeight w:val="75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ยุทธศาสตร์การส่งเสริมการบริหารจัดการบ้านเมืองที่ดี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การพัม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นาด้านสังคมและส่งเสริมสวัสดิการ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ประชาชนมีส่วนร่วมในกิจกรรมต่างๆ ผู้สูงอายุ ผู้พิการ ผู้ด้อยโอกาส และประชาชนทั่วไปได้รับการดูแลและมีสวัสดิการที่เหมาะสมเพียงพอต่อการดำเนินชีวิต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พัฒนาคนและสังคมเข้มแข็งและสนับ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สนุน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ดูแล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ผู้สูงวัย ผู้พิการ และผู้ด้อยโอกาส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สนับสนุนการดูแลสวัสดิการ ผู้สูงอายุ ผู้พิการและผู้ด้อยโอกาส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จำนวนผู้สูงอายุ ผู้พิการ และผู้ด้อยโอกาสได้รับการส่งเคราะห์เบี้ยยังชีพ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โครงการส่งเสริมกิจกรรมชมรมผู้สูงอายุ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โครงการสงเคราะห์เบี้ยยังชีพผู้สูงอายุ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โครงการส่งเสริมเบี้ยยังชีพ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คนพื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โครงการสงเคราะห์เบี้ยยังชีพผู้ป่วยเอดส์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โครงการจัดตั้งชมรมคนพิการ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โครงการฝึกอบรมพัฒนาศักยภาพคนพิการ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F6622" wp14:editId="747DF912">
                <wp:simplePos x="0" y="0"/>
                <wp:positionH relativeFrom="column">
                  <wp:posOffset>9353832</wp:posOffset>
                </wp:positionH>
                <wp:positionV relativeFrom="paragraph">
                  <wp:posOffset>22719</wp:posOffset>
                </wp:positionV>
                <wp:extent cx="819150" cy="3238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50" type="#_x0000_t202" style="position:absolute;left:0;text-align:left;margin-left:736.5pt;margin-top:1.8pt;width:64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850"/>
        <w:gridCol w:w="992"/>
        <w:gridCol w:w="1418"/>
        <w:gridCol w:w="1276"/>
        <w:gridCol w:w="1275"/>
      </w:tblGrid>
      <w:tr w:rsidR="00956AC2" w:rsidTr="00402AD9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402AD9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402AD9">
        <w:trPr>
          <w:trHeight w:val="75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การพัม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นาด้านสังคมและส่งเสริมสวัสดิการ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ประชาชนมีส่วนร่วมในกิจกรรมต่างๆ ผู้สูงอายุ ผู้พิการ ผู้ด้อยโอกาส และประชาชนทั่วไปได้รับการดูแลและมีสวัสดิการที่เหมาะสมเพียงพอต่อการดำเนินชีวิต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พัฒนาคนและสังคมเข้มแข็งและสนับ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สนุน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ดูแล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ผู้สูงวัย ผู้พิการ และผู้ด้อยโอกาส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ส่งเสริมสนับสนุนให้ประชาชนในเขตเทศบาลตำบลพรุพีมีสวัสดิการอย่างทั่วถึง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ในเขตเทศบาลได้รับ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สวัสดิ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อย่างทั่วถึง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โครงการสมทบกองทุนสวัสดิการชุมชน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โครงการสมทบกองทุนหลักประกันสุขภาพ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โครงการพัฒนาศักยภาพคณะกรรมการกองทุนสวัสดิการชุมชน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402AD9" w:rsidRDefault="00402AD9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9224010</wp:posOffset>
                </wp:positionH>
                <wp:positionV relativeFrom="paragraph">
                  <wp:posOffset>-131445</wp:posOffset>
                </wp:positionV>
                <wp:extent cx="819150" cy="3238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51" type="#_x0000_t202" style="position:absolute;left:0;text-align:left;margin-left:726.3pt;margin-top:-10.35pt;width:64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">
                <v:textbox>
                  <w:txbxContent>
                    <w:p w:rsidR="00956AC2" w:rsidRDefault="00956AC2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850"/>
        <w:gridCol w:w="992"/>
        <w:gridCol w:w="1418"/>
        <w:gridCol w:w="1276"/>
        <w:gridCol w:w="1275"/>
      </w:tblGrid>
      <w:tr w:rsidR="00956AC2" w:rsidTr="00402AD9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402AD9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402AD9">
        <w:trPr>
          <w:trHeight w:val="75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การพัม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นาด้านสังคมและส่งเสริมสวัสดิการ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ประชาชนมีส่วนร่วมในกิจกรรมต่างๆ ผู้สูงอายุ ผู้พิการ ผู้ด้อยโอกาส และประชาชนทั่วไปได้รับการดูแลและมีสวัสดิการที่เหมาะสมเพียงพอต่อการดำเนินชีวิต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พัฒนาคนและสังคมเข้มแข็งและสนับ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สนุน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ดูแล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ผู้สูงวัย ผู้พิการ และผู้ด้อยโอกาส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ส่งเสริมให้มีการฝึกอบรมคุณ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ธรรมจริยธรร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ให้แก่เด็กเยาวชนทั้งในระบบและนอกระบบ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เด็กและเยาวชนทั้งในและนอกระบบมีคุณธรรมและจริยธรรม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โครงการจัดกิจกรรมวันเด็กแห่งชาติ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โครงการส่งเสริมจริยธรรมเด็กและเยาวชน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โครงการเข้าค่ายพุทธบุตร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rPr>
          <w:rFonts w:asciiTheme="majorBidi" w:hAnsiTheme="majorBidi" w:cstheme="majorBidi"/>
          <w:b/>
          <w:bCs/>
        </w:rPr>
      </w:pPr>
    </w:p>
    <w:p w:rsidR="00402AD9" w:rsidRDefault="00402AD9" w:rsidP="00956AC2">
      <w:pPr>
        <w:rPr>
          <w:rFonts w:asciiTheme="majorBidi" w:hAnsiTheme="majorBidi" w:cstheme="majorBidi"/>
          <w:b/>
          <w:bCs/>
        </w:rPr>
      </w:pPr>
    </w:p>
    <w:p w:rsidR="00402AD9" w:rsidRDefault="00402AD9" w:rsidP="00956AC2">
      <w:pPr>
        <w:rPr>
          <w:rFonts w:asciiTheme="majorBidi" w:hAnsiTheme="majorBidi" w:cstheme="majorBidi"/>
          <w:b/>
          <w:bCs/>
        </w:rPr>
      </w:pPr>
    </w:p>
    <w:p w:rsidR="00402AD9" w:rsidRDefault="00402AD9" w:rsidP="00956AC2">
      <w:pPr>
        <w:rPr>
          <w:rFonts w:asciiTheme="majorBidi" w:hAnsiTheme="majorBidi" w:cstheme="majorBid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B9FA3" wp14:editId="04580E67">
                <wp:simplePos x="0" y="0"/>
                <wp:positionH relativeFrom="column">
                  <wp:posOffset>9279748</wp:posOffset>
                </wp:positionH>
                <wp:positionV relativeFrom="paragraph">
                  <wp:posOffset>105410</wp:posOffset>
                </wp:positionV>
                <wp:extent cx="819150" cy="3238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2" type="#_x0000_t202" style="position:absolute;margin-left:730.7pt;margin-top:8.3pt;width:64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7"/>
        <w:gridCol w:w="1270"/>
        <w:gridCol w:w="17"/>
        <w:gridCol w:w="1257"/>
        <w:gridCol w:w="1134"/>
        <w:gridCol w:w="1128"/>
        <w:gridCol w:w="6"/>
        <w:gridCol w:w="567"/>
        <w:gridCol w:w="567"/>
        <w:gridCol w:w="425"/>
        <w:gridCol w:w="426"/>
        <w:gridCol w:w="454"/>
        <w:gridCol w:w="1388"/>
        <w:gridCol w:w="853"/>
        <w:gridCol w:w="995"/>
        <w:gridCol w:w="1562"/>
        <w:gridCol w:w="1136"/>
        <w:gridCol w:w="1278"/>
      </w:tblGrid>
      <w:tr w:rsidR="00956AC2" w:rsidTr="00540F60"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4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8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6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40F60" w:rsidTr="00540F60">
        <w:trPr>
          <w:trHeight w:val="752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ยุทธศาสตร์การส่งเสริมการบริหารจัดการบ้านเมืองที่ดี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การพัม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นาด้านสังคมและส่งเสริมสวัสดิการ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ประชาชนมีส่วนร่วมในกิจกรรมต่างๆ ผู้สูงอายุ ผู้พิการ ผู้ด้อยโอกาส และประชาชนทั่วไปได้รับการดูแลและมีสวัสดิการที่เหมาะสมเพียงพอต่อการดำเนินชีวิต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พัฒนาคนและสังคมเข้มแข็งและสนับ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สนุน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ดูแล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ผู้สูงวัย ผู้พิการ และผู้ด้อยโอกาส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ส่งเสริมสถาบันครอบครัวและสร้างความเข้มแข้.ในองค์กรชุมชน เพื่อพัฒนาและแก้ปัญหาของชุมชนอย่างยั่งยืน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ครอบครัวอบอุ่นและชุมชนเข้มแข็ง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โครงการจัดอบรมให้ความรู้หลักเศรษฐกิจพอเพียง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โครงการส่งเสริมการจัดตั้งศูนย์พัฒนาครอบครัวในชุมชน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โครงการฝึกอาชีพต้านยาเสพติด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โครงการป้องกันและแก้ไขปัญหาการตั้งครรภ์ไม่พร้อมในวัยรุ่น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โครงการครอบครัวสัมพันธ์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โครงการป้องกันและแก้ปัญหายาเสพติดในสถานศึกษา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rPr>
          <w:rFonts w:asciiTheme="majorBidi" w:hAnsiTheme="majorBidi" w:cstheme="majorBidi"/>
          <w:b/>
          <w:bCs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BE1278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212F2" wp14:editId="2DBDC3A1">
                <wp:simplePos x="0" y="0"/>
                <wp:positionH relativeFrom="column">
                  <wp:posOffset>9302750</wp:posOffset>
                </wp:positionH>
                <wp:positionV relativeFrom="paragraph">
                  <wp:posOffset>30480</wp:posOffset>
                </wp:positionV>
                <wp:extent cx="819150" cy="323850"/>
                <wp:effectExtent l="0" t="0" r="19050" b="19050"/>
                <wp:wrapNone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5" o:spid="_x0000_s1053" type="#_x0000_t202" style="position:absolute;left:0;text-align:left;margin-left:732.5pt;margin-top:2.4pt;width:64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850"/>
        <w:gridCol w:w="992"/>
        <w:gridCol w:w="1560"/>
        <w:gridCol w:w="1134"/>
        <w:gridCol w:w="1275"/>
      </w:tblGrid>
      <w:tr w:rsidR="00956AC2" w:rsidTr="00540F60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540F60">
        <w:trPr>
          <w:trHeight w:val="75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การพัม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นาด้านสังคมและส่งเสริมสวัสดิการ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ประชาชนมีส่วนร่วมในกิจกรรมต่างๆ ผู้สูงอายุ ผู้พิการ ผู้ด้อยโอกาส และประชาชนทั่วไปได้รับการดูแลและมีสวัสดิการที่เหมาะสมเพียงพอต่อการดำเนินชีวิต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พัฒนาคนและสังคมเข้มแข็งและสนับ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สนุน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ดูแล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ผู้สูงวัย ผู้พิการ และผู้ด้อยโอกาส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การส่วนราชการ ภาคเอกชน องค์กรชุมชน และประชาชน เพื่อแก้ปัญหาสังคม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เพิ่มประสิทธิภาพในการบูร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ณา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การร่วมกับหน่วย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งานต่างๆเพื่อแก้ปัญหาสังคม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โครงการส่งเสริมและสนับสนุนการแก้ปัญหายาเสพติดในชุมชน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โครงการให้การช่วยเหลือผู้ยากไร้/ผู้พิการ ผู้ด้อยโอกาส และแก้ปัญหาทางสังคม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โครงการแก้ปัญหาผู้ไร้ที่ทำกิน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โครงการปลูกป่าในแปลงป่า หมู่ที่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rPr>
          <w:rFonts w:asciiTheme="majorBidi" w:hAnsiTheme="majorBidi" w:cstheme="majorBidi"/>
          <w:b/>
          <w:bCs/>
        </w:rPr>
      </w:pPr>
    </w:p>
    <w:p w:rsidR="00956AC2" w:rsidRDefault="00956AC2" w:rsidP="00956AC2">
      <w:pPr>
        <w:rPr>
          <w:rFonts w:asciiTheme="majorBidi" w:hAnsiTheme="majorBidi" w:cstheme="majorBidi"/>
          <w:b/>
          <w:bCs/>
        </w:rPr>
      </w:pPr>
    </w:p>
    <w:p w:rsidR="00956AC2" w:rsidRDefault="00956AC2" w:rsidP="00956AC2">
      <w:pPr>
        <w:rPr>
          <w:rFonts w:asciiTheme="majorBidi" w:hAnsiTheme="majorBidi" w:cstheme="majorBidi"/>
          <w:b/>
          <w:bCs/>
        </w:rPr>
      </w:pPr>
    </w:p>
    <w:p w:rsidR="00956AC2" w:rsidRDefault="00956AC2" w:rsidP="00956AC2">
      <w:pPr>
        <w:rPr>
          <w:rFonts w:asciiTheme="majorBidi" w:hAnsiTheme="majorBidi" w:cstheme="majorBidi"/>
          <w:b/>
          <w:bCs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F89C5" wp14:editId="61650ED3">
                <wp:simplePos x="0" y="0"/>
                <wp:positionH relativeFrom="column">
                  <wp:posOffset>9332595</wp:posOffset>
                </wp:positionH>
                <wp:positionV relativeFrom="paragraph">
                  <wp:posOffset>100965</wp:posOffset>
                </wp:positionV>
                <wp:extent cx="819150" cy="323850"/>
                <wp:effectExtent l="0" t="0" r="19050" b="19050"/>
                <wp:wrapNone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054" type="#_x0000_t202" style="position:absolute;left:0;text-align:left;margin-left:734.85pt;margin-top:7.95pt;width:64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244"/>
        <w:gridCol w:w="992"/>
        <w:gridCol w:w="992"/>
        <w:gridCol w:w="1560"/>
        <w:gridCol w:w="1134"/>
        <w:gridCol w:w="1275"/>
      </w:tblGrid>
      <w:tr w:rsidR="00956AC2" w:rsidTr="00540F60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2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2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540F60">
        <w:trPr>
          <w:trHeight w:val="75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ยุทธศาสตร์การส่งเสริมพัฒนาคุณภาพชีวิต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ยุทธศาสตร์การพัฒนาด้านส่งเสริมวิสาหกิจชุมชนและส่งเสริมอาชีพ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ส่งเสริมวิสาหกิจชุมชนให้มีความเข้มแข็งส่งเสริมสินค้าเป็นหนึ่งตำบลหนึ่งผลิตภัณฑ์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OTOP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)ตลอดจนพัฒนาแหล่งท่องเที่ยวและบุคลากรให้มีศักยภาพและได้มาตรฐาน</w:t>
            </w:r>
          </w:p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ประชาชนมีอาชีพ มีรายได้พอเพียง และมีความมั่นคงทางเศรษฐกิจ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ส่งเสริมและสนับสนุนสภาองค์กรชุมชน พัฒนากลุ่มองค์กรต่างๆ เพื่อขยายผลสู่การพัฒนาที่ยั่งยืน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จำนวนกลุ่มอาชีพที่ได้รับการสนับสนุน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ส่งเสริมประกอบอาชีพ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โครงการอุดหนุนงบประมาณส่งเสริมอาชีพในชุมชน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โครงการพัฒนาศักยภาพผู้นำกลุ่มองค์กร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5C6BB" wp14:editId="5E65C59B">
                <wp:simplePos x="0" y="0"/>
                <wp:positionH relativeFrom="column">
                  <wp:posOffset>9224010</wp:posOffset>
                </wp:positionH>
                <wp:positionV relativeFrom="paragraph">
                  <wp:posOffset>53340</wp:posOffset>
                </wp:positionV>
                <wp:extent cx="819150" cy="323850"/>
                <wp:effectExtent l="0" t="0" r="19050" b="19050"/>
                <wp:wrapNone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7" o:spid="_x0000_s1055" type="#_x0000_t202" style="position:absolute;left:0;text-align:left;margin-left:726.3pt;margin-top:4.2pt;width:64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  <w:cs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850"/>
        <w:gridCol w:w="992"/>
        <w:gridCol w:w="1560"/>
        <w:gridCol w:w="1134"/>
        <w:gridCol w:w="1275"/>
      </w:tblGrid>
      <w:tr w:rsidR="00956AC2" w:rsidTr="00540F60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540F60">
        <w:trPr>
          <w:trHeight w:val="75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ยุทธศาสตร์การส่งเสริมพัฒนาคุณภาพชีวิต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ยุทธศาสตร์การพัฒนาด้านส่งเสริมวิสาหกิจชุมชนและส่งเสริมอาชีพ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ส่งเสริมวิสาหกิจชุมชนให้มีความเข้มแข็งส่งเสริมสินค้าเป็นหนึ่งตำบลหนึ่งผลิตภัณฑ์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OTOP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)ตลอดจนพัฒนาแหล่งท่องเที่ยวและบุคลากรให้มีศักยภาพและได้มาตรฐาน</w:t>
            </w:r>
          </w:p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ประชาชนมีอาชีพ มีรายได้พอเพียง และมีความมั่นคงทางเศรษฐกิจ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สนับสนุนสถาบันการเงินเกษตรกรเพื่อเสริมสร้างสภาพคล่องของวิสาหกิจชุมชนและด้านการเงินของประชาช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ส่งเสริมยกระดับและพัฒนาสินค้าเกษตรให้ได้มาตรฐาน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โครงการสนับสนุนการจัดตั้งสถาบันการเงินชุมชน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โครงการส่งเสริมและพัฒนาวิสาหกิจชุมชน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โครงการก่อสร้างตลาดกลางสินค้าทางเกษตร(ลานจำหน่ายสินค้าเกษตร)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โครงการก่อสร้างร้านค้าชุมชน ม.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บ้าน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ทุ่งทือ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rPr>
          <w:rFonts w:asciiTheme="majorBidi" w:hAnsiTheme="majorBidi" w:cstheme="majorBidi"/>
          <w:b/>
          <w:bCs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8D96E1" wp14:editId="6BE218DE">
                <wp:simplePos x="0" y="0"/>
                <wp:positionH relativeFrom="column">
                  <wp:posOffset>9338310</wp:posOffset>
                </wp:positionH>
                <wp:positionV relativeFrom="paragraph">
                  <wp:posOffset>110490</wp:posOffset>
                </wp:positionV>
                <wp:extent cx="819150" cy="3238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6" type="#_x0000_t202" style="position:absolute;left:0;text-align:left;margin-left:735.3pt;margin-top:8.7pt;width:64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850"/>
        <w:gridCol w:w="992"/>
        <w:gridCol w:w="1560"/>
        <w:gridCol w:w="1134"/>
        <w:gridCol w:w="1275"/>
      </w:tblGrid>
      <w:tr w:rsidR="00956AC2" w:rsidTr="00540F60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540F60">
        <w:trPr>
          <w:trHeight w:val="75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ยุทธศาสตร์การส่งเสริมพัฒนาคุณภาพชีวิต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ยุทธศาสตร์การพัฒนาด้านส่งเสริมวิสาหกิจชุมชนและส่งเสริมอาชีพ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ส่งเสริมวิสาหกิจชุมชนให้มีความเข้มแข็งส่งเสริมสินค้าเป็นหนึ่งตำบลหนึ่งผลิตภัณฑ์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OTOP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)ตลอดจนพัฒนาแหล่งท่องเที่ยวและบุคลากรให้มีศักยภาพและได้มาตรฐาน</w:t>
            </w:r>
          </w:p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ประชาชนมีอาชีพ มีรายได้พอเพียง และมีความมั่นคงทางเศรษฐกิจ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ทางวิชาการเพื่อสร้างความเข้าใจในการประกอบอาชีพด้านวิชาการและเทคโนโลยีเพื่อเข้าสู่ตลาดเสรีอาเซีย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อบรมให้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ความรุ้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การประกอบอาชีพที่ได้มาตรฐานเพื่อเข้าสู่ตลาดเสรีอาเซียน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โครงศูนย์การเรียนรู้ในโรงเรียนที่อยู่ในเขตเทศบาล(พิพิธภัณฑ์ท้องถิ่น)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โครงการฝึกทักษะงานอาชีพ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rPr>
          <w:rFonts w:asciiTheme="majorBidi" w:hAnsiTheme="majorBidi" w:cstheme="majorBidi"/>
          <w:b/>
          <w:bCs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6CCD9" wp14:editId="1B6D67F1">
                <wp:simplePos x="0" y="0"/>
                <wp:positionH relativeFrom="column">
                  <wp:posOffset>9243060</wp:posOffset>
                </wp:positionH>
                <wp:positionV relativeFrom="paragraph">
                  <wp:posOffset>208280</wp:posOffset>
                </wp:positionV>
                <wp:extent cx="819150" cy="323850"/>
                <wp:effectExtent l="0" t="0" r="1905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7" type="#_x0000_t202" style="position:absolute;left:0;text-align:left;margin-left:727.8pt;margin-top:16.4pt;width:64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540F60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540F60">
        <w:trPr>
          <w:trHeight w:val="75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ยุทธศาสตร์การส่งเสริมพัฒนาคุณภาพชีวิต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ยุทธศาสตร์การพัฒนาด้านส่งเสริมวิสาหกิจชุมชนและส่งเสริมอาชีพ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ส่งเสริมวิสาหกิจชุมชนให้มีความเข้มแข็งส่งเสริมสินค้าเป็นหนึ่งตำบลหนึ่งผลิตภัณฑ์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OTOP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)ตลอดจนพัฒนาแหล่งท่องเที่ยวและบุคลากรให้มีศักยภาพและได้มาตรฐาน</w:t>
            </w:r>
          </w:p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ประชาชนมีอาชีพ มีรายได้พอเพียง และมีความมั่นคงทางเศรษฐกิจ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ส่งเสริมสนับสนุนให้ศูนย์บริการและถ่ายทอดเทคโนโลยีการ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เกษตรตำบลเป็นแหล่งเรียนรู้เศรษฐกิจพอเพียงและแหล่งเที่ยวเชิงเกษตร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ศูนย์บริหารและถ่ายทอดเทคโนโลยีการเกษตรตำบลเป็นแหล่งเรียนรู้เศรษฐกิจพอเพียงและท่องเที่ยวเชิงการเกษตร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โครงการก่อสร้างโรงงานผลิตปุ๋ยอินทรีย์อัดเม็ดแบบครบวงจร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โครงการผลิต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ไบ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โอแก๊สจากบ่อน้ำทิ้ง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โครงการจัดตั้งเรียนรู้เศรษฐกิจพอเพียงและแหล่งท่องเที่ยวเชิงเกษตร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โครงการจัดซื้อเครื่องย่อยวัสดุ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17FED" wp14:editId="5F556F41">
                <wp:simplePos x="0" y="0"/>
                <wp:positionH relativeFrom="column">
                  <wp:posOffset>9068435</wp:posOffset>
                </wp:positionH>
                <wp:positionV relativeFrom="paragraph">
                  <wp:posOffset>1905</wp:posOffset>
                </wp:positionV>
                <wp:extent cx="819150" cy="323850"/>
                <wp:effectExtent l="0" t="0" r="19050" b="19050"/>
                <wp:wrapNone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8" o:spid="_x0000_s1058" type="#_x0000_t202" style="position:absolute;left:0;text-align:left;margin-left:714.05pt;margin-top:.15pt;width:64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850"/>
        <w:gridCol w:w="992"/>
        <w:gridCol w:w="1560"/>
        <w:gridCol w:w="1134"/>
        <w:gridCol w:w="1275"/>
      </w:tblGrid>
      <w:tr w:rsidR="00956AC2" w:rsidTr="00540F60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540F60">
        <w:trPr>
          <w:trHeight w:val="652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ยุทธศาสตร์การส่งเสริมพัฒนาคุณภาพชีวิต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ยุทธศาสตร์การพัฒนาด้านส่งเสริมวิสาหกิจชุมชนและส่งเสริมอาชีพ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ส่งเสริมวิสาหกิจชุมชนให้มีความเข้มแข็งส่งเสริมสินค้าเป็นหนึ่งตำบลหนึ่งผลิตภัณฑ์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OTOP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)ตลอดจนพัฒนาแหล่งท่องเที่ยวและบุคลากรให้มีศักยภาพและได้มาตรฐาน</w:t>
            </w:r>
          </w:p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ประชาชนมีอาชีพ มีรายได้พอเพียง และมีความมั่นคงทางเศรษฐกิจ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ส่งเสริมการท่องเที่ยวเชิงประวัติศาสตร์และการท่องเที่ยวโดยชุมชน(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CBT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ตลอดจนเปิดแหล่งท่องเที่ยงใหม่ตามศักยภาพของเทศบาลตำบลพรุพี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พัฒนาแหล่งท่องเที่ยวและกิจกรรมการท่องเที่ยวเป็นเอกลักษณ์ประจำตำบลให้ตอบรับกระแสการท่องเที่ยว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โครงการจัดฝึกอบรมกรรมการและเครือข่าย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CBT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การท่องเที่ยวโดยชุมชน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โครงการปรับปรุงภูมิทัศน์และฟุตบาตบริเวณหน้าตลาดพรุพีและศูนย์ถ่ายเทคโนโลยีตำบล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โครงการก่อสร้างและปรับปรุงภูมิทัศน์เกาะกลางถนน/ฝ่ายน้ำล้นคลองพังปูน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โครงการพัฒนาแหล่งท่องเที่ยวเชิงประวัติศาสตร์บ้านช่องช้าง(ค่าย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508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สำนักปลัด/กองช่าง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FE3F20" wp14:editId="2AC89B6C">
                <wp:simplePos x="0" y="0"/>
                <wp:positionH relativeFrom="column">
                  <wp:posOffset>9356302</wp:posOffset>
                </wp:positionH>
                <wp:positionV relativeFrom="paragraph">
                  <wp:posOffset>106680</wp:posOffset>
                </wp:positionV>
                <wp:extent cx="819150" cy="323850"/>
                <wp:effectExtent l="0" t="0" r="19050" b="19050"/>
                <wp:wrapNone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0" o:spid="_x0000_s1059" type="#_x0000_t202" style="position:absolute;left:0;text-align:left;margin-left:736.7pt;margin-top:8.4pt;width:64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850"/>
        <w:gridCol w:w="992"/>
        <w:gridCol w:w="1560"/>
        <w:gridCol w:w="1134"/>
        <w:gridCol w:w="1275"/>
      </w:tblGrid>
      <w:tr w:rsidR="00956AC2" w:rsidTr="00540F60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540F60">
        <w:trPr>
          <w:trHeight w:val="5671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ยุทธศาสตร์การส่งเสริมพัฒนาคุณภาพชีวิต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ยุทธศาสตร์การพัฒนาด้านส่งเสริมวิสาหกิจชุมชนและส่งเสริมอาชีพ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ส่งเสริมวิสาหกิจชุมชนให้มีความเข้มแข็งส่งเสริมสินค้าเป็นหนึ่งตำบลหนึ่งผลิตภัณฑ์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OTOP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)ตลอดจนพัฒนาแหล่งท่องเที่ยวและบุคลากรให้มีศักยภาพและได้มาตรฐาน</w:t>
            </w:r>
          </w:p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ประชาชนมีอาชีพ มีรายได้พอเพียง และมีความมั่นคงทางเศรษฐกิจ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ส่งเสริมการท่องเที่ยวเชิงประวัติศาสตร์และการท่องเที่ยวโดยชุมชน(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CBT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ตลอดจนเปิดแหล่งท่องเที่ยงใหม่ตามศักยภาพของเทศบาลตำบลพรุพี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พัฒนาแหล่งท่องเที่ยวและกิจกรรมการท่องเที่ยวเป็นเอกลักษณ์ประจำตำบลให้ตอบรับกระแสการท่องเที่ยว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โครงการจัดทำป้ายเส้นทางสู่แหล่งท่องเที่ยวและสถานที่สำคัญต่างๆ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โครงการประชาสัมพันธ์การท่องเที่ยวทางสื่อต่างๆ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โครงการปรับปรุงภูมิทัศน์เส้นทางคมนาคมในเขตเทศบาล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โครงการปรับปรุงซุ้มเฉลิมพระเกียรติ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สำนักปลัด/กองช่าง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673E9" wp14:editId="2F397754">
                <wp:simplePos x="0" y="0"/>
                <wp:positionH relativeFrom="column">
                  <wp:posOffset>9138285</wp:posOffset>
                </wp:positionH>
                <wp:positionV relativeFrom="paragraph">
                  <wp:posOffset>72390</wp:posOffset>
                </wp:positionV>
                <wp:extent cx="819150" cy="323850"/>
                <wp:effectExtent l="0" t="0" r="19050" b="19050"/>
                <wp:wrapNone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9" o:spid="_x0000_s1060" type="#_x0000_t202" style="position:absolute;left:0;text-align:left;margin-left:719.55pt;margin-top:5.7pt;width:64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540F60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540F60">
        <w:trPr>
          <w:trHeight w:val="75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ยุทธศาสตร์การส่งเสริมพัฒนาคุณภาพชีวิต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ยุทธศาสตร์การพัฒนาด้านส่งเสริมวิสาหกิจชุมชนและส่งเสริมอาชีพ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ส่งเสริมวิสาหกิจชุมชนให้มีความเข้มแข็งส่งเสริมสินค้าเป็นหนึ่งตำบลหนึ่งผลิตภัณฑ์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OTOP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)ตลอดจนพัฒนาแหล่งท่องเที่ยวและบุคลากรให้มีศักยภาพและได้มาตรฐาน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ประชาชนมีอาชีพ มีรายได้พอเพียง และมีความมั่นคงทางเศรษฐกิจ</w:t>
            </w:r>
          </w:p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ภูมิปัญญาท้องถิ่นเสริมสร้างศักยภาพของกลุ่มอาชีพต่างๆให้สามารถพัฒนาสินค้าเป็นหนึ่งตำบลหนึ่งผลิตภัณฑ์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OTOP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และสินค้าของที่ระลึก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สามารถพัฒนาสินค้าเป็นหนึ่งตำบลหนึ่งผลิตภัณฑ์(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OTOP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และสินค้าที่ระลึกได้มาตรฐาน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โครงการหนึ่งโรงเรียน หนึ่งชุมชน หนึ่งนวัตกรรม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โครงการพัฒนาศักยภาพผู้ประกอบการ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SME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และ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OTOP 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ในท้องถิ่น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BE1278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0852DE" wp14:editId="325FE5CB">
                <wp:simplePos x="0" y="0"/>
                <wp:positionH relativeFrom="column">
                  <wp:posOffset>9310370</wp:posOffset>
                </wp:positionH>
                <wp:positionV relativeFrom="paragraph">
                  <wp:posOffset>-8890</wp:posOffset>
                </wp:positionV>
                <wp:extent cx="819150" cy="323850"/>
                <wp:effectExtent l="0" t="0" r="19050" b="19050"/>
                <wp:wrapNone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2" o:spid="_x0000_s1061" type="#_x0000_t202" style="position:absolute;left:0;text-align:left;margin-left:733.1pt;margin-top:-.7pt;width:64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540F60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 w:rsidP="00540F60">
            <w:pPr>
              <w:tabs>
                <w:tab w:val="left" w:pos="6030"/>
              </w:tabs>
              <w:ind w:left="-102" w:hanging="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540F60">
        <w:trPr>
          <w:trHeight w:val="2269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ยุทธศาสตร์การส่งเสริมพัฒนาคุณภาพชีวิต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ยุทธศาสตร์การพัฒนาด้านรายได้และเสริมสร้างเทศพาณิชย์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พัฒนาศักยภาพในการจัดเก็บรายได้และเสริมสร้างเทศพาณิชย์ให้มีรายได้เพียงพอต่อการพัฒนาตนเอง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จัดทำแผนที่ภาษีและทะเบียนทรัพย์สินให้แล้วเสร็จภายในปีงบประมาณ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2559-2560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ดทำระบบแผนที่ภาษีและทะเบียนทรัพย์สินเพื่อเพิ่มประสิทธิภาพในการจัดเก็บภาษีรายได้อย่างทั่วถึงและเป็นธรรม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สามารถจัดเก็บภาษีได้อย่างเป็นระบบทั่วถึงและเป็นธรรม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โครงการจัดทำแผนที่ภาษีและทะเบียนทรัพย์สิน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โครงการจัดหาครุภัณฑ์สำหรับแผนที่ภาษีและทะเบียนทรัพย์สิน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BE1278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DE412C" wp14:editId="6E770D19">
                <wp:simplePos x="0" y="0"/>
                <wp:positionH relativeFrom="column">
                  <wp:posOffset>9291955</wp:posOffset>
                </wp:positionH>
                <wp:positionV relativeFrom="paragraph">
                  <wp:posOffset>60960</wp:posOffset>
                </wp:positionV>
                <wp:extent cx="819150" cy="323850"/>
                <wp:effectExtent l="0" t="0" r="19050" b="19050"/>
                <wp:wrapNone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3" o:spid="_x0000_s1062" type="#_x0000_t202" style="position:absolute;left:0;text-align:left;margin-left:731.65pt;margin-top:4.8pt;width:64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540F60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540F60">
        <w:trPr>
          <w:trHeight w:val="2269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ยุทธศาสตร์การส่งเสริมพัฒนาคุณภาพชีวิต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ยุทธศาสตร์การพัฒนาด้านรายได้และเสริมสร้างเทศพาณิชย์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พัฒนาศักยภาพในการจัดเก็บรายได้และเสริมสร้างเทศพาณิชย์ให้มีรายได้เพียงพอต่อการพัฒนาตนเอง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จัดทำแผนที่ภาษีและทะเบียนทรัพย์สินให้แล้วเสร็จภายในปีงบประมาณ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2559-2560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ริการจัดเก็บภาษีนอกพื้นที่เพื่อเพิ่มประสิทธิภาพในการจัดเก็บภาษีเป็นการอำนวยความสะดวกและให้คำปรึกษาแก่ประชาชนผู้เสียภาษ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รายได้จากการจัดเก็บภาษีเพิ่มมากขึ้น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โครงการเพิ่มประสิทธิภาพในการจัดเก็บรายได้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โครงการจัดทำป้ายประชาสัมพันธ์ภาษี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โครงการรับบริการชำระภาษีนอกสถานที่และนอกเวลาราชการ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โครงการจัดหาครุภัณฑ์สำหรับการจัดเก็บค่าน้ำประปาด้วยระบบคอมพิวเตอร์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F1D473" wp14:editId="636FE970">
                <wp:simplePos x="0" y="0"/>
                <wp:positionH relativeFrom="column">
                  <wp:posOffset>9352280</wp:posOffset>
                </wp:positionH>
                <wp:positionV relativeFrom="paragraph">
                  <wp:posOffset>135890</wp:posOffset>
                </wp:positionV>
                <wp:extent cx="819150" cy="323850"/>
                <wp:effectExtent l="0" t="0" r="19050" b="19050"/>
                <wp:wrapNone/>
                <wp:docPr id="2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4" o:spid="_x0000_s1063" type="#_x0000_t202" style="position:absolute;left:0;text-align:left;margin-left:736.4pt;margin-top:10.7pt;width:64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540F60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540F60">
        <w:trPr>
          <w:trHeight w:val="2269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ยุทธศาสตร์การพัฒนาด้านส่งเสริมการมีส่วนร่วมของประชาชนในการพัฒนาท้องถิ่น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บริหารจัดการเทศบาลตำบลพรุพีตามหลักธรรม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มาภิ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บาล บุคลากรมีศักยภาพในการจัดบริการสาธารณะมีเครื่องใช้ที่มีประสิทธิภาพและทันสมัย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จัดตั้งชุมชนตามหนังสือกระทรวงมหาดไทยจัดทำแผนแม่บท ชุมชน และสนับสนุนให้มีการคัดเลือกคณะกรรมการชุมชนอย่างเป็นรูปธรรม พร้อมจัดสรรงบประมาณ ให้แก่ชุมชนองค์กรชุมชนตามความเหมาะสม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จำนวนประชาชนที่ส่งเสริมสนับสนุนการพัฒนาประ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ชาธิป</w:t>
            </w:r>
            <w:proofErr w:type="spellEnd"/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ไตย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ภาคพล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เมืองการพัฒนาศักยภาพผู้นำชุมชนและประชาชนทั่วไป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โครงการจัดตั้งชุมชนในเขตเทศบาลตำบลพรุพี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540F60" w:rsidRDefault="00540F60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C462E8" wp14:editId="75134455">
                <wp:simplePos x="0" y="0"/>
                <wp:positionH relativeFrom="column">
                  <wp:posOffset>9149080</wp:posOffset>
                </wp:positionH>
                <wp:positionV relativeFrom="paragraph">
                  <wp:posOffset>127635</wp:posOffset>
                </wp:positionV>
                <wp:extent cx="819150" cy="323850"/>
                <wp:effectExtent l="0" t="0" r="19050" b="19050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5" o:spid="_x0000_s1064" type="#_x0000_t202" style="position:absolute;left:0;text-align:left;margin-left:720.4pt;margin-top:10.05pt;width:64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540F60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540F60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540F60">
        <w:trPr>
          <w:trHeight w:val="2269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ยุทธศาสตร์การพัฒนาด้านส่งเสริมการมีส่วนร่วมของประชาชนในการพัฒนาท้องถิ่น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บริหารจัดการเทศบาลตำบลพรุพีตามหลักธรรม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มาภิ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บาล บุคลากรมีศักยภาพในการจัดบริการสาธารณะมีเครื่องใช้ที่มีประสิทธิภาพและทันสมัย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ให้ผู้แทนชุมชนมีส่วนร่วมในการจัดทำแผนพัฒนา แผนจัดซื้อจัดจ้างและจัดตั้งคณะกรรมการที่ปรึกษาเทศบาลในด้านต่างๆ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จำนวนผู้นำชุมชนที่มีส่วนร่วมในการพัฒนาท้องถิ่นการจัดซื้อจัดจ้างในด้านต่างๆ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โครงการเพิ่มศักยภาพประชาคมเมือง/ประชาคมท้องถิ่น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โครงการอุดหนุนศูนย์ข้อมูลข่าวสารการจัดซื้อจัดจ้างระดับอำเภอ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218D35" wp14:editId="0932F15D">
                <wp:simplePos x="0" y="0"/>
                <wp:positionH relativeFrom="column">
                  <wp:posOffset>9311993</wp:posOffset>
                </wp:positionH>
                <wp:positionV relativeFrom="paragraph">
                  <wp:posOffset>90170</wp:posOffset>
                </wp:positionV>
                <wp:extent cx="819150" cy="323850"/>
                <wp:effectExtent l="0" t="0" r="19050" b="19050"/>
                <wp:wrapNone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6" o:spid="_x0000_s1065" type="#_x0000_t202" style="position:absolute;left:0;text-align:left;margin-left:733.25pt;margin-top:7.1pt;width:64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E8210F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E8210F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E8210F">
        <w:trPr>
          <w:trHeight w:val="2269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ยุทธศาสตร์การพัฒนาด้านส่งเสริมการมีส่วนร่วมของประชาชนในการพัฒนาท้องถิ่น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บริหารจัดการเทศบาลตำบลพรุพีตามหลักธรรม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มาภิ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บาล บุคลากรมีศักยภาพในการจัดบริการสาธารณะมีเครื่องใช้ที่มีประสิทธิภาพและทันสมัย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ับสนุนส่งเสริมให้มีการจัดตั้งกลุ่มพลังมวลชนต่างๆสนับสนุนให้สภาองค์กรชุมชนดำเนินกิจกรรมตามภารกิจ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พรบ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.สภาองค์กรชุมชน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2551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)ให้สอดคล้องกับกรอบและนโยบายของการพัฒนาของเทศบาลตำบล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จำนวนกลุ่มอาชีพที่ได้รับการสนับสนุนการประกอบอาชีพ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โครงการสนับสนุนกลุ่มสตรี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F36589" wp14:editId="0D8B12FD">
                <wp:simplePos x="0" y="0"/>
                <wp:positionH relativeFrom="column">
                  <wp:posOffset>9381490</wp:posOffset>
                </wp:positionH>
                <wp:positionV relativeFrom="paragraph">
                  <wp:posOffset>131445</wp:posOffset>
                </wp:positionV>
                <wp:extent cx="819150" cy="323850"/>
                <wp:effectExtent l="0" t="0" r="19050" b="19050"/>
                <wp:wrapNone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7" o:spid="_x0000_s1066" type="#_x0000_t202" style="position:absolute;left:0;text-align:left;margin-left:738.7pt;margin-top:10.35pt;width:64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E8210F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E8210F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E8210F">
        <w:trPr>
          <w:trHeight w:val="2269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ยุทธศาสตร์การพัฒนาด้านส่งเสริมการมีส่วนร่วมของประชาชนในการพัฒนาท้องถิ่น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บริหารจัดการเทศบาลตำบลพรุพีตามหลักธรรม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มาภิ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บาล บุคลากรมีศักยภาพในการจัดบริการสาธารณะมีเครื่องใช้ที่มีประสิทธิภาพและทันสมัย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การมีส่วนร่วมของภาคประชาชนในการบริหารงานตั้งแต่ร่วมคิดร่วมทำร่วมตรวจสอบและการให้ความรู้ด้านการเมืองการปกครองในระบอบประชาธิปไตยแก่ประชาชน และผู้นำท้องถิ่นทุกรูปแบบ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จำนวนประชาชนที่มีส่วนร่วมในการพัฒนาท้องถิ่นตามระบอบประชาธิปไตยอันมีพระมหากษัตริย์เป็นประมุข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โครงการเลือกตั้งสมาชิกสภาท้องถิ่นและผู้บริหารท้องถิ่น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ร้างความรู้ความเข้าใจเกี่ยวกับการเมืองการปกครองระบอบประชาธิปไตยอันมีพระมหากษัตริย์เป็นประมุข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โครงการให้ความรู้เกี่ยวกับ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กฏหมาย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ท้องถิ่น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โครงการปรองดองสมานฉันท์ระดับท้องถิ่น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BE1278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1E06F" wp14:editId="6FDBD92A">
                <wp:simplePos x="0" y="0"/>
                <wp:positionH relativeFrom="column">
                  <wp:posOffset>9323070</wp:posOffset>
                </wp:positionH>
                <wp:positionV relativeFrom="paragraph">
                  <wp:posOffset>83820</wp:posOffset>
                </wp:positionV>
                <wp:extent cx="819150" cy="323850"/>
                <wp:effectExtent l="0" t="0" r="19050" b="19050"/>
                <wp:wrapNone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8" o:spid="_x0000_s1067" type="#_x0000_t202" style="position:absolute;left:0;text-align:left;margin-left:734.1pt;margin-top:6.6pt;width:64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E8210F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E8210F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E8210F">
        <w:trPr>
          <w:trHeight w:val="2269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ยุทธศาสตร์การพัฒนาด้านการพัฒนาการเมืองและด้านบริหารจัดการ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บริหารจัดการเทศบาลตำบลพรุพีตามหลักธรรม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มาภิ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บาล บุคลากรมีศักยภาพในการจัดบริการสาธารณะมีเครื่องใช้ที่มีประสิทธิภาพและทันสมัย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ส่งเสริมสนับสนุนพัฒนาศักยภาพของบุคลากรด้านการศึกษา ศึกษาดูงานและการฝึกอบรมตามความจำเป็นและส่งเสริมสนับสนุนบุคลากรให้มีความก้าวหน้าในตำแหน่งตามศักยภาพและความพร้อมของแต่ละบุคคล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จำนวนบุคลากรของหน่วยงานที่ได้รับการอบรมเพิ่มพูนความรู้ในการปฏิบัติงาน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โครงการอบรมสัมมนาวิชาการเพิ่มประสิทธิภาพผู้บริหารเทศบาลสมาชิกสภาเทศบาล พนักงานเทศบาลและพนักงานจ้างเทศบาล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โครงการให้ทุนการศึกษาระดับปริญญาตรีและปริญญาโท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โครงการจัดส่งบุคลากรเข้ารับการฝึกอบรมหลักสูตรต่างๆ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8E5C62" wp14:editId="1F7B17E9">
                <wp:simplePos x="0" y="0"/>
                <wp:positionH relativeFrom="column">
                  <wp:posOffset>9334006</wp:posOffset>
                </wp:positionH>
                <wp:positionV relativeFrom="paragraph">
                  <wp:posOffset>137160</wp:posOffset>
                </wp:positionV>
                <wp:extent cx="819150" cy="323850"/>
                <wp:effectExtent l="0" t="0" r="19050" b="19050"/>
                <wp:wrapNone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9" o:spid="_x0000_s1068" type="#_x0000_t202" style="position:absolute;left:0;text-align:left;margin-left:734.95pt;margin-top:10.8pt;width:64.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E8210F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E8210F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E8210F">
        <w:trPr>
          <w:trHeight w:val="2269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ยุทธศาสตร์การพัฒนาด้านการพัฒนาการเมืองและด้านบริหารจัดการ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บริหารจัดการเทศบาลตำบลพรุพีตามหลักธรรม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มาภิ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บาล บุคลากรมีศักยภาพในการจัดบริการสาธารณะมีเครื่องใช้ที่มีประสิทธิภาพและทันสมัย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ส่งเสริมสนับสนุนพัฒนาศักยภาพของบุคลากรด้านการศึกษา ศึกษาดูงานและการฝึกอบรมตามความจำเป็นและส่งเสริมสนับสนุนบุคลากรให้มีความก้าวหน้าในตำแหน่งตามศักยภาพและความพร้อมของแต่ละบุคคล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จำนวนบุคลากรของหน่วยงานที่ได้รับการอบรมเพิ่มพูนความรู้ในการปฏิบัติงาน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โครงการฝึกอบรมคุณธรรมจริยธรรมให้แก่คณะผู้บริหารสมาชิกฯ พนักงานและพนักงานจ้าง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โครงการทุนการศึกษาสำหรับผู้ดูแลเด็ก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BE1278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9CDC50" wp14:editId="06BCD629">
                <wp:simplePos x="0" y="0"/>
                <wp:positionH relativeFrom="column">
                  <wp:posOffset>9240520</wp:posOffset>
                </wp:positionH>
                <wp:positionV relativeFrom="paragraph">
                  <wp:posOffset>78740</wp:posOffset>
                </wp:positionV>
                <wp:extent cx="819150" cy="323850"/>
                <wp:effectExtent l="0" t="0" r="19050" b="19050"/>
                <wp:wrapNone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0" o:spid="_x0000_s1069" type="#_x0000_t202" style="position:absolute;left:0;text-align:left;margin-left:727.6pt;margin-top:6.2pt;width:64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E8210F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E8210F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E8210F">
        <w:trPr>
          <w:trHeight w:val="2269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ยุทธศาสตร์การพัฒนาด้านการพัฒนาการเมืองและด้านบริหารจัดการ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บริหารจัดการเทศบาลตำบลพรุพีตามหลักธรรม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มาภิ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บาล บุคลากรมีศักยภาพในการจัดบริการสาธารณะมีเครื่องใช้ที่มีประสิทธิภาพและทันสมัย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ับปรุงโครงสร้างส่วนราชการของเทศบาลตำบลพรุพีเพื่อพัฒนาศักยภาพการบริการตามหลักบริหารจัดการบ้านเมืองที่ดีหรือหลัก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บาลให้มีประสิทธิภาพและการบริการประชาชนมากขึ้น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จำนวนการให้บริการ การบริหารจัดการองค์กรที่มีประสิทธิภาพโปร่งใสตามหลักกาบริการกิจการบ้านเมืองที่ดีเพิ่มขึ้น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โครงการปรับปรุงกระบวนงานและลดขั้นตอนการให้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บริการประชาชน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โครงการสนับ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สนุนมาตร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การประหยัดพลังงาน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โครงการพัฒนาสารสนเทศทางการบริหาร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BE1278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4F85E9" wp14:editId="14D12EBD">
                <wp:simplePos x="0" y="0"/>
                <wp:positionH relativeFrom="column">
                  <wp:posOffset>9266555</wp:posOffset>
                </wp:positionH>
                <wp:positionV relativeFrom="paragraph">
                  <wp:posOffset>86783</wp:posOffset>
                </wp:positionV>
                <wp:extent cx="819150" cy="323850"/>
                <wp:effectExtent l="0" t="0" r="19050" b="19050"/>
                <wp:wrapNone/>
                <wp:docPr id="2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1" o:spid="_x0000_s1070" type="#_x0000_t202" style="position:absolute;left:0;text-align:left;margin-left:729.65pt;margin-top:6.85pt;width:64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E8210F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E8210F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E8210F">
        <w:trPr>
          <w:trHeight w:val="2269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ยุทธศาสตร์การพัฒนาด้านการพัฒนาการเมืองและด้านบริหารจัดการ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บริหารจัดการเทศบาลตำบลพรุพีตามหลักธรรม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มาภิ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บาล บุคลากรมีศักยภาพในการจัดบริการสาธารณะมีเครื่องใช้ที่มีประสิทธิภาพและทันสมัย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ับปรุงสถานที่ปฏิบัติงานและสถานศึกษาเพิ่มประสิทธิภาพในการบริการประชาชนสนับสนุนให้มีการใช้เทคโนโลยีและการสื่อสารที่ทันสมั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จำนวนเครื่องมือเครื่องใช้ เทคโนโลยีที่ทันสมัยที่สามารถเพิ่มเพิ่มประสิทธิ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ภาพในการปฏิบัติราชการและให้บริการประชาชนที่เพิ่มขึ้น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โครงการปรับปรุงการบริการสืบค้นด้านข้อมูล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internet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โครงการปรับปรุงศูนย์ข้อมูลข่าวสารเทศบาลตำบลพรุพี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โครงการจัดทำป้ายประชาสัมพันธ์โครงการที่สำคัญของเทศบาล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โครงการปรับปรุงระบบเครือข่ายเสียงไร้สาย/เสียงตามสาย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โครงการปรับปรุงระบบช่องทางการสื่อสารทางโทรศัพท์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โครงการจัดซื้อครุภัณฑ์สำหรับงานกิจการสภา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สำนักปลัด/กองคลัง/กองช่าง/กองการศึกษา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BE1278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3C248E" wp14:editId="6D5318F3">
                <wp:simplePos x="0" y="0"/>
                <wp:positionH relativeFrom="column">
                  <wp:posOffset>9302115</wp:posOffset>
                </wp:positionH>
                <wp:positionV relativeFrom="paragraph">
                  <wp:posOffset>93345</wp:posOffset>
                </wp:positionV>
                <wp:extent cx="819150" cy="323850"/>
                <wp:effectExtent l="0" t="0" r="19050" b="19050"/>
                <wp:wrapNone/>
                <wp:docPr id="24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2" o:spid="_x0000_s1071" type="#_x0000_t202" style="position:absolute;left:0;text-align:left;margin-left:732.45pt;margin-top:7.35pt;width:64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E8210F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E8210F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E8210F">
        <w:trPr>
          <w:trHeight w:val="2269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ยุทธศาสตร์การพัฒนาด้านการพัฒนาการเมืองและด้านบริหารจัดการ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บริหารจัดการเทศบาลตำบลพรุพีตามหลักธรรม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มาภิ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บาล บุคลากรมีศักยภาพในการจัดบริการสาธารณะมีเครื่องใช้ที่มีประสิทธิภาพและทันสมัย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ับปรุงสถานที่ปฏิบัติงานและสถานศึกษาเพิ่มประสิทธิภาพในการบริการประชาชนสนับสนุนให้มีการใช้เทคโนโลยีและการสื่อสารที่ทันสมั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จำนวนเครื่องมือเครื่องใช้ เทคโนโลยีที่ทันสมัยที่สามารถเพิ่มเพิ่มประสิทธิ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ภาพในการปฏิบัติราชการและให้บริการประชาชนที่เพิ่มขึ้น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โครงการจัดหาเครื่องมือเครื่องใช้ในสำนักงาน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โครงการจัดซื้อครุภัณฑ์ก่อสร้าง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โครงการบำรุงรักษาซ่อมแซมและปรับปรุงครุภัณฑ์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โครงการก่อสร้าง/ปรับปรุง/ต่อเติมอาคารสำนักงานและอาคาร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ศพด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.ต่อเติมหลังคา/ทางเชื่อมระหว่างอาคาร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โครงการจัดหาที่ดินเพื่อการก่อสร้างของเทศบาลตำบล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พรุพี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สำนักปลัด/กองคลัง/กองช่าง/กองการศึกษา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E8210F" w:rsidRDefault="00E8210F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1413A" wp14:editId="38204595">
                <wp:simplePos x="0" y="0"/>
                <wp:positionH relativeFrom="column">
                  <wp:posOffset>9368155</wp:posOffset>
                </wp:positionH>
                <wp:positionV relativeFrom="paragraph">
                  <wp:posOffset>150495</wp:posOffset>
                </wp:positionV>
                <wp:extent cx="819150" cy="323850"/>
                <wp:effectExtent l="0" t="0" r="19050" b="19050"/>
                <wp:wrapNone/>
                <wp:docPr id="24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D9" w:rsidRDefault="00402AD9" w:rsidP="00956A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3" o:spid="_x0000_s1072" type="#_x0000_t202" style="position:absolute;left:0;text-align:left;margin-left:737.65pt;margin-top:11.85pt;width:64.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">
                <v:textbox>
                  <w:txbxContent>
                    <w:p w:rsidR="00402AD9" w:rsidRDefault="00402AD9" w:rsidP="00956A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.04</w:t>
                      </w:r>
                    </w:p>
                  </w:txbxContent>
                </v:textbox>
              </v:shape>
            </w:pict>
          </mc:Fallback>
        </mc:AlternateConten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รายละเอียดแผนยุทธศาสตร์ เทศบาลตำบลพรุพี</w:t>
      </w: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tbl>
      <w:tblPr>
        <w:tblStyle w:val="af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1294"/>
        <w:gridCol w:w="1159"/>
        <w:gridCol w:w="1216"/>
        <w:gridCol w:w="1216"/>
        <w:gridCol w:w="504"/>
        <w:gridCol w:w="504"/>
        <w:gridCol w:w="504"/>
        <w:gridCol w:w="504"/>
        <w:gridCol w:w="504"/>
        <w:gridCol w:w="1386"/>
        <w:gridCol w:w="992"/>
        <w:gridCol w:w="850"/>
        <w:gridCol w:w="1560"/>
        <w:gridCol w:w="1134"/>
        <w:gridCol w:w="1275"/>
      </w:tblGrid>
      <w:tr w:rsidR="00956AC2" w:rsidTr="00E8210F"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ความ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เชื่อมโยงกับ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จังหวัด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.ในเขต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กิจ</w:t>
            </w:r>
          </w:p>
        </w:tc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เป้าประสงค์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ความก้าว</w:t>
            </w:r>
          </w:p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หน่วยความรับผิดชอบ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หน่วยสนับสนุน</w:t>
            </w:r>
          </w:p>
        </w:tc>
      </w:tr>
      <w:tr w:rsidR="00956AC2" w:rsidTr="00E8210F"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60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63</w:t>
            </w:r>
          </w:p>
        </w:tc>
        <w:tc>
          <w:tcPr>
            <w:tcW w:w="1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6AC2" w:rsidTr="00E8210F">
        <w:trPr>
          <w:trHeight w:val="2269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ยุทธศาสตร์ที่ </w:t>
            </w:r>
            <w:r>
              <w:rPr>
                <w:rFonts w:asciiTheme="majorBidi" w:hAnsiTheme="majorBidi" w:cstheme="majorBidi"/>
              </w:rPr>
              <w:t>4</w:t>
            </w:r>
          </w:p>
          <w:p w:rsidR="00956AC2" w:rsidRDefault="00956AC2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การพัฒนาสังคมปลอดภัย คุณภาพชีวิตที่ดี และมีศักยภาพในการแข่งขัน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ยุทธศาสตร์ส่งเสริมการบริหารจัดการบ้านเมืองที่ดี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ยุทธศาสตร์การพัฒนาด้านการพัฒนาการเมืองและด้านบริหารจัดการ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บริหารจัดการเทศบาลตำบลพรุพีตามหลักธรรม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มาภิ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บาล บุคลากรมีศักยภาพในการจัดบริการสาธารณะมีเครื่องใช้ที่มีประสิทธิภาพและทันสมัย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รับปรุงสถานที่ปฏิบัติงานและสถานศึกษาเพิ่มประสิทธิภาพในการบริการประชาชนสนับสนุนให้มีการใช้เทคโนโลยีและการสื่อสารที่ทันสมั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จำนวนเครื่องมือเครื่องใช้ เทคโนโลยีที่ทันสมัยที่สามารถเพิ่มเพิ่มประสิทธิ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ภาพในการปฏิบัติราชการและให้บริการประชาชนที่เพิ่มขึ้น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ปีละ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โครงการปรับปรุงภูมิทัศน์สำนักงานเทศบาล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โครงการจัดทำวารสารเทศบาล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โครงการจัดซื้อยานพาหนะและขนส่ง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โครงการปรับปรุงสนามเด็กเล่น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ศพด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.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โครงการก่อสร้างรางรับน้ำฝนอาคารภายในเทศบาลตำบลพรุพี</w:t>
            </w:r>
          </w:p>
          <w:p w:rsidR="00956AC2" w:rsidRDefault="00956AC2">
            <w:pPr>
              <w:tabs>
                <w:tab w:val="left" w:pos="60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โครงการจัดสิ่งอำนวยความสะดวกให้แก่คนพิการ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สำนักปลัด/กองคลัง/กองช่าง/กองการศึกษา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AC2" w:rsidRDefault="00956AC2">
            <w:pPr>
              <w:tabs>
                <w:tab w:val="left" w:pos="60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สำนักปลัด</w:t>
            </w:r>
          </w:p>
        </w:tc>
      </w:tr>
    </w:tbl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956AC2" w:rsidRDefault="00956AC2" w:rsidP="00956AC2">
      <w:pPr>
        <w:tabs>
          <w:tab w:val="left" w:pos="6030"/>
        </w:tabs>
        <w:jc w:val="center"/>
        <w:rPr>
          <w:rFonts w:asciiTheme="majorBidi" w:hAnsiTheme="majorBidi" w:cstheme="majorBidi"/>
        </w:rPr>
      </w:pPr>
    </w:p>
    <w:p w:rsidR="00B74C12" w:rsidRDefault="00B74C12"/>
    <w:sectPr w:rsidR="00B74C12" w:rsidSect="00C27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-68" w:right="395" w:bottom="1440" w:left="426" w:header="15" w:footer="709" w:gutter="0"/>
      <w:pgNumType w:start="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5D" w:rsidRDefault="00404F5D" w:rsidP="00956AC2">
      <w:r>
        <w:separator/>
      </w:r>
    </w:p>
  </w:endnote>
  <w:endnote w:type="continuationSeparator" w:id="0">
    <w:p w:rsidR="00404F5D" w:rsidRDefault="00404F5D" w:rsidP="0095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D9" w:rsidRDefault="00402A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D9" w:rsidRDefault="00402AD9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="Angsana New" w:eastAsiaTheme="majorEastAsia" w:hAnsi="Angsana New"/>
        <w:cs/>
        <w:lang w:val="th-TH"/>
      </w:rPr>
      <w:t>หน้า</w:t>
    </w:r>
    <w:r>
      <w:rPr>
        <w:rFonts w:asciiTheme="majorHAnsi" w:eastAsiaTheme="majorEastAsia" w:hAnsiTheme="majorHAnsi" w:cs="Cambria"/>
        <w:cs/>
        <w:lang w:val="th-TH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BE1278" w:rsidRPr="00BE1278">
      <w:rPr>
        <w:rFonts w:asciiTheme="majorHAnsi" w:eastAsiaTheme="majorEastAsia" w:hAnsiTheme="majorHAnsi" w:cs="Cambria"/>
        <w:noProof/>
        <w:lang w:val="th-TH"/>
      </w:rPr>
      <w:t>108</w:t>
    </w:r>
    <w:r>
      <w:rPr>
        <w:rFonts w:asciiTheme="majorHAnsi" w:eastAsiaTheme="majorEastAsia" w:hAnsiTheme="majorHAnsi" w:cstheme="majorBidi"/>
      </w:rPr>
      <w:fldChar w:fldCharType="end"/>
    </w:r>
  </w:p>
  <w:p w:rsidR="00402AD9" w:rsidRDefault="00402A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D9" w:rsidRDefault="00402A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5D" w:rsidRDefault="00404F5D" w:rsidP="00956AC2">
      <w:r>
        <w:separator/>
      </w:r>
    </w:p>
  </w:footnote>
  <w:footnote w:type="continuationSeparator" w:id="0">
    <w:p w:rsidR="00404F5D" w:rsidRDefault="00404F5D" w:rsidP="00956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D9" w:rsidRDefault="00402A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D9" w:rsidRDefault="00402AD9">
    <w:pPr>
      <w:pStyle w:val="a3"/>
    </w:pPr>
  </w:p>
  <w:p w:rsidR="00402AD9" w:rsidRDefault="00402A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D9" w:rsidRDefault="00402A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C"/>
    <w:rsid w:val="003E7C4C"/>
    <w:rsid w:val="00402AD9"/>
    <w:rsid w:val="00404F5D"/>
    <w:rsid w:val="00540F60"/>
    <w:rsid w:val="00673353"/>
    <w:rsid w:val="008534C8"/>
    <w:rsid w:val="00956AC2"/>
    <w:rsid w:val="00B74C12"/>
    <w:rsid w:val="00BD5D17"/>
    <w:rsid w:val="00BE1278"/>
    <w:rsid w:val="00C27201"/>
    <w:rsid w:val="00CF3F40"/>
    <w:rsid w:val="00E51BA4"/>
    <w:rsid w:val="00E6452E"/>
    <w:rsid w:val="00E8210F"/>
    <w:rsid w:val="00EB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C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956AC2"/>
    <w:pPr>
      <w:keepNext/>
      <w:jc w:val="center"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956AC2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3">
    <w:name w:val="heading 3"/>
    <w:basedOn w:val="a"/>
    <w:next w:val="a"/>
    <w:link w:val="30"/>
    <w:semiHidden/>
    <w:unhideWhenUsed/>
    <w:qFormat/>
    <w:rsid w:val="00956AC2"/>
    <w:pPr>
      <w:keepNext/>
      <w:outlineLvl w:val="2"/>
    </w:pPr>
    <w:rPr>
      <w:rFonts w:ascii="Times New Roman" w:hAnsi="Times New Roman"/>
      <w:b/>
      <w:bCs/>
      <w:sz w:val="36"/>
      <w:szCs w:val="36"/>
      <w:lang w:eastAsia="th-TH"/>
    </w:rPr>
  </w:style>
  <w:style w:type="paragraph" w:styleId="4">
    <w:name w:val="heading 4"/>
    <w:basedOn w:val="a"/>
    <w:next w:val="a"/>
    <w:link w:val="40"/>
    <w:semiHidden/>
    <w:unhideWhenUsed/>
    <w:qFormat/>
    <w:rsid w:val="00956AC2"/>
    <w:pPr>
      <w:keepNext/>
      <w:ind w:left="720"/>
      <w:outlineLvl w:val="3"/>
    </w:pPr>
    <w:rPr>
      <w:rFonts w:ascii="Times New Roman" w:hAnsi="Times New Roman"/>
      <w:sz w:val="32"/>
      <w:szCs w:val="32"/>
      <w:lang w:eastAsia="th-TH"/>
    </w:rPr>
  </w:style>
  <w:style w:type="paragraph" w:styleId="5">
    <w:name w:val="heading 5"/>
    <w:basedOn w:val="a"/>
    <w:next w:val="a"/>
    <w:link w:val="50"/>
    <w:semiHidden/>
    <w:unhideWhenUsed/>
    <w:qFormat/>
    <w:rsid w:val="00956AC2"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semiHidden/>
    <w:unhideWhenUsed/>
    <w:qFormat/>
    <w:rsid w:val="00956AC2"/>
    <w:pPr>
      <w:keepNext/>
      <w:jc w:val="center"/>
      <w:outlineLvl w:val="5"/>
    </w:pPr>
    <w:rPr>
      <w:rFonts w:ascii="AngsanaUPC" w:eastAsia="Angsana New" w:hAnsi="AngsanaUPC" w:cs="AngsanaUPC"/>
      <w:b/>
      <w:bCs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956AC2"/>
    <w:pPr>
      <w:keepNext/>
      <w:ind w:left="360"/>
      <w:outlineLvl w:val="6"/>
    </w:pPr>
    <w:rPr>
      <w:rFonts w:ascii="Angsana New" w:hAnsi="Angsana New"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956AC2"/>
    <w:pPr>
      <w:keepNext/>
      <w:ind w:left="360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956AC2"/>
    <w:pPr>
      <w:keepNext/>
      <w:ind w:left="600"/>
      <w:outlineLvl w:val="8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56AC2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956AC2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30">
    <w:name w:val="หัวเรื่อง 3 อักขระ"/>
    <w:basedOn w:val="a0"/>
    <w:link w:val="3"/>
    <w:semiHidden/>
    <w:rsid w:val="00956AC2"/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character" w:customStyle="1" w:styleId="40">
    <w:name w:val="หัวเรื่อง 4 อักขระ"/>
    <w:basedOn w:val="a0"/>
    <w:link w:val="4"/>
    <w:semiHidden/>
    <w:rsid w:val="00956AC2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semiHidden/>
    <w:rsid w:val="00956AC2"/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semiHidden/>
    <w:rsid w:val="00956AC2"/>
    <w:rPr>
      <w:rFonts w:ascii="AngsanaUPC" w:eastAsia="Angsana New" w:hAnsi="AngsanaUPC" w:cs="AngsanaUPC"/>
      <w:b/>
      <w:bCs/>
      <w:sz w:val="36"/>
      <w:szCs w:val="36"/>
    </w:rPr>
  </w:style>
  <w:style w:type="character" w:customStyle="1" w:styleId="70">
    <w:name w:val="หัวเรื่อง 7 อักขระ"/>
    <w:basedOn w:val="a0"/>
    <w:link w:val="7"/>
    <w:semiHidden/>
    <w:rsid w:val="00956AC2"/>
    <w:rPr>
      <w:rFonts w:ascii="Angsana New" w:eastAsia="Cordia New" w:hAnsi="Angsan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semiHidden/>
    <w:rsid w:val="00956AC2"/>
    <w:rPr>
      <w:rFonts w:ascii="Angsana New" w:eastAsia="Cordia New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semiHidden/>
    <w:rsid w:val="00956AC2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56AC2"/>
    <w:pPr>
      <w:tabs>
        <w:tab w:val="center" w:pos="4320"/>
        <w:tab w:val="right" w:pos="864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56AC2"/>
    <w:rPr>
      <w:rFonts w:ascii="Cordia New" w:eastAsia="Cordia New" w:hAnsi="Cordia New" w:cs="Angsana New"/>
      <w:sz w:val="28"/>
    </w:rPr>
  </w:style>
  <w:style w:type="paragraph" w:styleId="a5">
    <w:name w:val="footer"/>
    <w:basedOn w:val="a"/>
    <w:link w:val="a6"/>
    <w:uiPriority w:val="99"/>
    <w:unhideWhenUsed/>
    <w:rsid w:val="00956AC2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956AC2"/>
    <w:rPr>
      <w:rFonts w:ascii="Cordia New" w:eastAsia="Cordia New" w:hAnsi="Cordia New" w:cs="Angsana New"/>
      <w:sz w:val="28"/>
    </w:rPr>
  </w:style>
  <w:style w:type="paragraph" w:styleId="a7">
    <w:name w:val="Body Text"/>
    <w:basedOn w:val="a"/>
    <w:link w:val="a8"/>
    <w:semiHidden/>
    <w:unhideWhenUsed/>
    <w:rsid w:val="00956AC2"/>
    <w:pPr>
      <w:jc w:val="both"/>
    </w:pPr>
    <w:rPr>
      <w:rFonts w:ascii="AngsanaUPC" w:hAnsi="AngsanaUPC" w:cs="AngsanaUPC"/>
      <w:sz w:val="32"/>
      <w:szCs w:val="32"/>
    </w:rPr>
  </w:style>
  <w:style w:type="character" w:customStyle="1" w:styleId="a8">
    <w:name w:val="เนื้อความ อักขระ"/>
    <w:basedOn w:val="a0"/>
    <w:link w:val="a7"/>
    <w:semiHidden/>
    <w:rsid w:val="00956AC2"/>
    <w:rPr>
      <w:rFonts w:ascii="AngsanaUPC" w:eastAsia="Cordia New" w:hAnsi="AngsanaUPC" w:cs="AngsanaUPC"/>
      <w:sz w:val="32"/>
      <w:szCs w:val="32"/>
    </w:rPr>
  </w:style>
  <w:style w:type="paragraph" w:styleId="a9">
    <w:name w:val="Body Text Indent"/>
    <w:basedOn w:val="a"/>
    <w:link w:val="aa"/>
    <w:semiHidden/>
    <w:unhideWhenUsed/>
    <w:rsid w:val="00956AC2"/>
    <w:pPr>
      <w:ind w:firstLine="450"/>
    </w:pPr>
    <w:rPr>
      <w:rFonts w:ascii="AngsanaUPC" w:hAnsi="AngsanaUPC" w:cs="AngsanaUPC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semiHidden/>
    <w:rsid w:val="00956AC2"/>
    <w:rPr>
      <w:rFonts w:ascii="AngsanaUPC" w:eastAsia="Cordia New" w:hAnsi="AngsanaUPC" w:cs="AngsanaUPC"/>
      <w:sz w:val="32"/>
      <w:szCs w:val="32"/>
    </w:rPr>
  </w:style>
  <w:style w:type="paragraph" w:styleId="21">
    <w:name w:val="Body Text 2"/>
    <w:basedOn w:val="a"/>
    <w:link w:val="22"/>
    <w:semiHidden/>
    <w:unhideWhenUsed/>
    <w:rsid w:val="00956AC2"/>
    <w:pPr>
      <w:shd w:val="pct5" w:color="auto" w:fill="FFFFFF"/>
    </w:pPr>
    <w:rPr>
      <w:rFonts w:ascii="AngsanaUPC" w:hAnsi="AngsanaUPC" w:cs="AngsanaUPC"/>
      <w:color w:val="0000FF"/>
      <w:sz w:val="36"/>
      <w:szCs w:val="36"/>
    </w:rPr>
  </w:style>
  <w:style w:type="character" w:customStyle="1" w:styleId="22">
    <w:name w:val="เนื้อความ 2 อักขระ"/>
    <w:basedOn w:val="a0"/>
    <w:link w:val="21"/>
    <w:semiHidden/>
    <w:rsid w:val="00956AC2"/>
    <w:rPr>
      <w:rFonts w:ascii="AngsanaUPC" w:eastAsia="Cordia New" w:hAnsi="AngsanaUPC" w:cs="AngsanaUPC"/>
      <w:color w:val="0000FF"/>
      <w:sz w:val="36"/>
      <w:szCs w:val="36"/>
      <w:shd w:val="pct5" w:color="auto" w:fill="FFFFFF"/>
    </w:rPr>
  </w:style>
  <w:style w:type="paragraph" w:styleId="31">
    <w:name w:val="Body Text 3"/>
    <w:basedOn w:val="a"/>
    <w:link w:val="32"/>
    <w:semiHidden/>
    <w:unhideWhenUsed/>
    <w:rsid w:val="00956AC2"/>
    <w:pPr>
      <w:shd w:val="pct5" w:color="auto" w:fill="FFFFFF"/>
    </w:pPr>
    <w:rPr>
      <w:rFonts w:ascii="AngsanaUPC" w:hAnsi="AngsanaUPC" w:cs="AngsanaUPC"/>
      <w:color w:val="0000FF"/>
      <w:sz w:val="48"/>
      <w:szCs w:val="48"/>
    </w:rPr>
  </w:style>
  <w:style w:type="character" w:customStyle="1" w:styleId="32">
    <w:name w:val="เนื้อความ 3 อักขระ"/>
    <w:basedOn w:val="a0"/>
    <w:link w:val="31"/>
    <w:semiHidden/>
    <w:rsid w:val="00956AC2"/>
    <w:rPr>
      <w:rFonts w:ascii="AngsanaUPC" w:eastAsia="Cordia New" w:hAnsi="AngsanaUPC" w:cs="AngsanaUPC"/>
      <w:color w:val="0000FF"/>
      <w:sz w:val="48"/>
      <w:szCs w:val="48"/>
      <w:shd w:val="pct5" w:color="auto" w:fill="FFFFFF"/>
    </w:rPr>
  </w:style>
  <w:style w:type="paragraph" w:styleId="23">
    <w:name w:val="Body Text Indent 2"/>
    <w:basedOn w:val="a"/>
    <w:link w:val="24"/>
    <w:semiHidden/>
    <w:unhideWhenUsed/>
    <w:rsid w:val="00956AC2"/>
    <w:pPr>
      <w:ind w:left="720"/>
    </w:pPr>
    <w:rPr>
      <w:rFonts w:ascii="Angsana New" w:hAnsi="Angsana New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semiHidden/>
    <w:rsid w:val="00956AC2"/>
    <w:rPr>
      <w:rFonts w:ascii="Angsana New" w:eastAsia="Cordia New" w:hAnsi="Angsana New" w:cs="Angsana New"/>
      <w:sz w:val="32"/>
      <w:szCs w:val="32"/>
    </w:rPr>
  </w:style>
  <w:style w:type="paragraph" w:styleId="ab">
    <w:name w:val="Document Map"/>
    <w:basedOn w:val="a"/>
    <w:link w:val="ac"/>
    <w:uiPriority w:val="99"/>
    <w:semiHidden/>
    <w:unhideWhenUsed/>
    <w:rsid w:val="00956AC2"/>
    <w:rPr>
      <w:rFonts w:ascii="Tahoma" w:hAnsi="Tahoma"/>
      <w:sz w:val="16"/>
      <w:szCs w:val="20"/>
    </w:rPr>
  </w:style>
  <w:style w:type="character" w:customStyle="1" w:styleId="ac">
    <w:name w:val="ผังเอกสาร อักขระ"/>
    <w:basedOn w:val="a0"/>
    <w:link w:val="ab"/>
    <w:uiPriority w:val="99"/>
    <w:semiHidden/>
    <w:rsid w:val="00956AC2"/>
    <w:rPr>
      <w:rFonts w:ascii="Tahoma" w:eastAsia="Cordia New" w:hAnsi="Tahoma" w:cs="Angsana New"/>
      <w:sz w:val="16"/>
      <w:szCs w:val="20"/>
    </w:rPr>
  </w:style>
  <w:style w:type="paragraph" w:styleId="ad">
    <w:name w:val="Plain Text"/>
    <w:basedOn w:val="a"/>
    <w:link w:val="ae"/>
    <w:semiHidden/>
    <w:unhideWhenUsed/>
    <w:rsid w:val="00956AC2"/>
    <w:rPr>
      <w:rFonts w:ascii="Times New Roman" w:hAnsi="Times New Roman"/>
      <w:lang w:eastAsia="th-TH"/>
    </w:rPr>
  </w:style>
  <w:style w:type="character" w:customStyle="1" w:styleId="ae">
    <w:name w:val="ข้อความธรรมดา อักขระ"/>
    <w:basedOn w:val="a0"/>
    <w:link w:val="ad"/>
    <w:semiHidden/>
    <w:rsid w:val="00956AC2"/>
    <w:rPr>
      <w:rFonts w:ascii="Times New Roman" w:eastAsia="Cordia New" w:hAnsi="Times New Roman" w:cs="Angsana New"/>
      <w:sz w:val="28"/>
      <w:lang w:eastAsia="th-TH"/>
    </w:rPr>
  </w:style>
  <w:style w:type="paragraph" w:styleId="af">
    <w:name w:val="Balloon Text"/>
    <w:basedOn w:val="a"/>
    <w:link w:val="af0"/>
    <w:uiPriority w:val="99"/>
    <w:semiHidden/>
    <w:unhideWhenUsed/>
    <w:rsid w:val="00956AC2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956AC2"/>
    <w:rPr>
      <w:rFonts w:ascii="Tahoma" w:eastAsia="Cordia New" w:hAnsi="Tahoma" w:cs="Angsana New"/>
      <w:sz w:val="16"/>
      <w:szCs w:val="20"/>
    </w:rPr>
  </w:style>
  <w:style w:type="paragraph" w:styleId="af1">
    <w:name w:val="No Spacing"/>
    <w:uiPriority w:val="1"/>
    <w:qFormat/>
    <w:rsid w:val="00956AC2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f2">
    <w:name w:val="List Paragraph"/>
    <w:basedOn w:val="a"/>
    <w:uiPriority w:val="34"/>
    <w:qFormat/>
    <w:rsid w:val="00956AC2"/>
    <w:pPr>
      <w:ind w:left="720"/>
      <w:contextualSpacing/>
    </w:pPr>
    <w:rPr>
      <w:szCs w:val="35"/>
    </w:rPr>
  </w:style>
  <w:style w:type="paragraph" w:customStyle="1" w:styleId="Default">
    <w:name w:val="Default"/>
    <w:rsid w:val="00956AC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956AC2"/>
    <w:rPr>
      <w:color w:val="808080"/>
    </w:rPr>
  </w:style>
  <w:style w:type="character" w:customStyle="1" w:styleId="apple-converted-space">
    <w:name w:val="apple-converted-space"/>
    <w:basedOn w:val="a0"/>
    <w:rsid w:val="00956AC2"/>
  </w:style>
  <w:style w:type="table" w:styleId="af4">
    <w:name w:val="Table Grid"/>
    <w:basedOn w:val="a1"/>
    <w:uiPriority w:val="59"/>
    <w:rsid w:val="00956A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C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956AC2"/>
    <w:pPr>
      <w:keepNext/>
      <w:jc w:val="center"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956AC2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3">
    <w:name w:val="heading 3"/>
    <w:basedOn w:val="a"/>
    <w:next w:val="a"/>
    <w:link w:val="30"/>
    <w:semiHidden/>
    <w:unhideWhenUsed/>
    <w:qFormat/>
    <w:rsid w:val="00956AC2"/>
    <w:pPr>
      <w:keepNext/>
      <w:outlineLvl w:val="2"/>
    </w:pPr>
    <w:rPr>
      <w:rFonts w:ascii="Times New Roman" w:hAnsi="Times New Roman"/>
      <w:b/>
      <w:bCs/>
      <w:sz w:val="36"/>
      <w:szCs w:val="36"/>
      <w:lang w:eastAsia="th-TH"/>
    </w:rPr>
  </w:style>
  <w:style w:type="paragraph" w:styleId="4">
    <w:name w:val="heading 4"/>
    <w:basedOn w:val="a"/>
    <w:next w:val="a"/>
    <w:link w:val="40"/>
    <w:semiHidden/>
    <w:unhideWhenUsed/>
    <w:qFormat/>
    <w:rsid w:val="00956AC2"/>
    <w:pPr>
      <w:keepNext/>
      <w:ind w:left="720"/>
      <w:outlineLvl w:val="3"/>
    </w:pPr>
    <w:rPr>
      <w:rFonts w:ascii="Times New Roman" w:hAnsi="Times New Roman"/>
      <w:sz w:val="32"/>
      <w:szCs w:val="32"/>
      <w:lang w:eastAsia="th-TH"/>
    </w:rPr>
  </w:style>
  <w:style w:type="paragraph" w:styleId="5">
    <w:name w:val="heading 5"/>
    <w:basedOn w:val="a"/>
    <w:next w:val="a"/>
    <w:link w:val="50"/>
    <w:semiHidden/>
    <w:unhideWhenUsed/>
    <w:qFormat/>
    <w:rsid w:val="00956AC2"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semiHidden/>
    <w:unhideWhenUsed/>
    <w:qFormat/>
    <w:rsid w:val="00956AC2"/>
    <w:pPr>
      <w:keepNext/>
      <w:jc w:val="center"/>
      <w:outlineLvl w:val="5"/>
    </w:pPr>
    <w:rPr>
      <w:rFonts w:ascii="AngsanaUPC" w:eastAsia="Angsana New" w:hAnsi="AngsanaUPC" w:cs="AngsanaUPC"/>
      <w:b/>
      <w:bCs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956AC2"/>
    <w:pPr>
      <w:keepNext/>
      <w:ind w:left="360"/>
      <w:outlineLvl w:val="6"/>
    </w:pPr>
    <w:rPr>
      <w:rFonts w:ascii="Angsana New" w:hAnsi="Angsana New"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956AC2"/>
    <w:pPr>
      <w:keepNext/>
      <w:ind w:left="360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956AC2"/>
    <w:pPr>
      <w:keepNext/>
      <w:ind w:left="600"/>
      <w:outlineLvl w:val="8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56AC2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956AC2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30">
    <w:name w:val="หัวเรื่อง 3 อักขระ"/>
    <w:basedOn w:val="a0"/>
    <w:link w:val="3"/>
    <w:semiHidden/>
    <w:rsid w:val="00956AC2"/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character" w:customStyle="1" w:styleId="40">
    <w:name w:val="หัวเรื่อง 4 อักขระ"/>
    <w:basedOn w:val="a0"/>
    <w:link w:val="4"/>
    <w:semiHidden/>
    <w:rsid w:val="00956AC2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semiHidden/>
    <w:rsid w:val="00956AC2"/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semiHidden/>
    <w:rsid w:val="00956AC2"/>
    <w:rPr>
      <w:rFonts w:ascii="AngsanaUPC" w:eastAsia="Angsana New" w:hAnsi="AngsanaUPC" w:cs="AngsanaUPC"/>
      <w:b/>
      <w:bCs/>
      <w:sz w:val="36"/>
      <w:szCs w:val="36"/>
    </w:rPr>
  </w:style>
  <w:style w:type="character" w:customStyle="1" w:styleId="70">
    <w:name w:val="หัวเรื่อง 7 อักขระ"/>
    <w:basedOn w:val="a0"/>
    <w:link w:val="7"/>
    <w:semiHidden/>
    <w:rsid w:val="00956AC2"/>
    <w:rPr>
      <w:rFonts w:ascii="Angsana New" w:eastAsia="Cordia New" w:hAnsi="Angsan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semiHidden/>
    <w:rsid w:val="00956AC2"/>
    <w:rPr>
      <w:rFonts w:ascii="Angsana New" w:eastAsia="Cordia New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semiHidden/>
    <w:rsid w:val="00956AC2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56AC2"/>
    <w:pPr>
      <w:tabs>
        <w:tab w:val="center" w:pos="4320"/>
        <w:tab w:val="right" w:pos="864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56AC2"/>
    <w:rPr>
      <w:rFonts w:ascii="Cordia New" w:eastAsia="Cordia New" w:hAnsi="Cordia New" w:cs="Angsana New"/>
      <w:sz w:val="28"/>
    </w:rPr>
  </w:style>
  <w:style w:type="paragraph" w:styleId="a5">
    <w:name w:val="footer"/>
    <w:basedOn w:val="a"/>
    <w:link w:val="a6"/>
    <w:uiPriority w:val="99"/>
    <w:unhideWhenUsed/>
    <w:rsid w:val="00956AC2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956AC2"/>
    <w:rPr>
      <w:rFonts w:ascii="Cordia New" w:eastAsia="Cordia New" w:hAnsi="Cordia New" w:cs="Angsana New"/>
      <w:sz w:val="28"/>
    </w:rPr>
  </w:style>
  <w:style w:type="paragraph" w:styleId="a7">
    <w:name w:val="Body Text"/>
    <w:basedOn w:val="a"/>
    <w:link w:val="a8"/>
    <w:semiHidden/>
    <w:unhideWhenUsed/>
    <w:rsid w:val="00956AC2"/>
    <w:pPr>
      <w:jc w:val="both"/>
    </w:pPr>
    <w:rPr>
      <w:rFonts w:ascii="AngsanaUPC" w:hAnsi="AngsanaUPC" w:cs="AngsanaUPC"/>
      <w:sz w:val="32"/>
      <w:szCs w:val="32"/>
    </w:rPr>
  </w:style>
  <w:style w:type="character" w:customStyle="1" w:styleId="a8">
    <w:name w:val="เนื้อความ อักขระ"/>
    <w:basedOn w:val="a0"/>
    <w:link w:val="a7"/>
    <w:semiHidden/>
    <w:rsid w:val="00956AC2"/>
    <w:rPr>
      <w:rFonts w:ascii="AngsanaUPC" w:eastAsia="Cordia New" w:hAnsi="AngsanaUPC" w:cs="AngsanaUPC"/>
      <w:sz w:val="32"/>
      <w:szCs w:val="32"/>
    </w:rPr>
  </w:style>
  <w:style w:type="paragraph" w:styleId="a9">
    <w:name w:val="Body Text Indent"/>
    <w:basedOn w:val="a"/>
    <w:link w:val="aa"/>
    <w:semiHidden/>
    <w:unhideWhenUsed/>
    <w:rsid w:val="00956AC2"/>
    <w:pPr>
      <w:ind w:firstLine="450"/>
    </w:pPr>
    <w:rPr>
      <w:rFonts w:ascii="AngsanaUPC" w:hAnsi="AngsanaUPC" w:cs="AngsanaUPC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semiHidden/>
    <w:rsid w:val="00956AC2"/>
    <w:rPr>
      <w:rFonts w:ascii="AngsanaUPC" w:eastAsia="Cordia New" w:hAnsi="AngsanaUPC" w:cs="AngsanaUPC"/>
      <w:sz w:val="32"/>
      <w:szCs w:val="32"/>
    </w:rPr>
  </w:style>
  <w:style w:type="paragraph" w:styleId="21">
    <w:name w:val="Body Text 2"/>
    <w:basedOn w:val="a"/>
    <w:link w:val="22"/>
    <w:semiHidden/>
    <w:unhideWhenUsed/>
    <w:rsid w:val="00956AC2"/>
    <w:pPr>
      <w:shd w:val="pct5" w:color="auto" w:fill="FFFFFF"/>
    </w:pPr>
    <w:rPr>
      <w:rFonts w:ascii="AngsanaUPC" w:hAnsi="AngsanaUPC" w:cs="AngsanaUPC"/>
      <w:color w:val="0000FF"/>
      <w:sz w:val="36"/>
      <w:szCs w:val="36"/>
    </w:rPr>
  </w:style>
  <w:style w:type="character" w:customStyle="1" w:styleId="22">
    <w:name w:val="เนื้อความ 2 อักขระ"/>
    <w:basedOn w:val="a0"/>
    <w:link w:val="21"/>
    <w:semiHidden/>
    <w:rsid w:val="00956AC2"/>
    <w:rPr>
      <w:rFonts w:ascii="AngsanaUPC" w:eastAsia="Cordia New" w:hAnsi="AngsanaUPC" w:cs="AngsanaUPC"/>
      <w:color w:val="0000FF"/>
      <w:sz w:val="36"/>
      <w:szCs w:val="36"/>
      <w:shd w:val="pct5" w:color="auto" w:fill="FFFFFF"/>
    </w:rPr>
  </w:style>
  <w:style w:type="paragraph" w:styleId="31">
    <w:name w:val="Body Text 3"/>
    <w:basedOn w:val="a"/>
    <w:link w:val="32"/>
    <w:semiHidden/>
    <w:unhideWhenUsed/>
    <w:rsid w:val="00956AC2"/>
    <w:pPr>
      <w:shd w:val="pct5" w:color="auto" w:fill="FFFFFF"/>
    </w:pPr>
    <w:rPr>
      <w:rFonts w:ascii="AngsanaUPC" w:hAnsi="AngsanaUPC" w:cs="AngsanaUPC"/>
      <w:color w:val="0000FF"/>
      <w:sz w:val="48"/>
      <w:szCs w:val="48"/>
    </w:rPr>
  </w:style>
  <w:style w:type="character" w:customStyle="1" w:styleId="32">
    <w:name w:val="เนื้อความ 3 อักขระ"/>
    <w:basedOn w:val="a0"/>
    <w:link w:val="31"/>
    <w:semiHidden/>
    <w:rsid w:val="00956AC2"/>
    <w:rPr>
      <w:rFonts w:ascii="AngsanaUPC" w:eastAsia="Cordia New" w:hAnsi="AngsanaUPC" w:cs="AngsanaUPC"/>
      <w:color w:val="0000FF"/>
      <w:sz w:val="48"/>
      <w:szCs w:val="48"/>
      <w:shd w:val="pct5" w:color="auto" w:fill="FFFFFF"/>
    </w:rPr>
  </w:style>
  <w:style w:type="paragraph" w:styleId="23">
    <w:name w:val="Body Text Indent 2"/>
    <w:basedOn w:val="a"/>
    <w:link w:val="24"/>
    <w:semiHidden/>
    <w:unhideWhenUsed/>
    <w:rsid w:val="00956AC2"/>
    <w:pPr>
      <w:ind w:left="720"/>
    </w:pPr>
    <w:rPr>
      <w:rFonts w:ascii="Angsana New" w:hAnsi="Angsana New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semiHidden/>
    <w:rsid w:val="00956AC2"/>
    <w:rPr>
      <w:rFonts w:ascii="Angsana New" w:eastAsia="Cordia New" w:hAnsi="Angsana New" w:cs="Angsana New"/>
      <w:sz w:val="32"/>
      <w:szCs w:val="32"/>
    </w:rPr>
  </w:style>
  <w:style w:type="paragraph" w:styleId="ab">
    <w:name w:val="Document Map"/>
    <w:basedOn w:val="a"/>
    <w:link w:val="ac"/>
    <w:uiPriority w:val="99"/>
    <w:semiHidden/>
    <w:unhideWhenUsed/>
    <w:rsid w:val="00956AC2"/>
    <w:rPr>
      <w:rFonts w:ascii="Tahoma" w:hAnsi="Tahoma"/>
      <w:sz w:val="16"/>
      <w:szCs w:val="20"/>
    </w:rPr>
  </w:style>
  <w:style w:type="character" w:customStyle="1" w:styleId="ac">
    <w:name w:val="ผังเอกสาร อักขระ"/>
    <w:basedOn w:val="a0"/>
    <w:link w:val="ab"/>
    <w:uiPriority w:val="99"/>
    <w:semiHidden/>
    <w:rsid w:val="00956AC2"/>
    <w:rPr>
      <w:rFonts w:ascii="Tahoma" w:eastAsia="Cordia New" w:hAnsi="Tahoma" w:cs="Angsana New"/>
      <w:sz w:val="16"/>
      <w:szCs w:val="20"/>
    </w:rPr>
  </w:style>
  <w:style w:type="paragraph" w:styleId="ad">
    <w:name w:val="Plain Text"/>
    <w:basedOn w:val="a"/>
    <w:link w:val="ae"/>
    <w:semiHidden/>
    <w:unhideWhenUsed/>
    <w:rsid w:val="00956AC2"/>
    <w:rPr>
      <w:rFonts w:ascii="Times New Roman" w:hAnsi="Times New Roman"/>
      <w:lang w:eastAsia="th-TH"/>
    </w:rPr>
  </w:style>
  <w:style w:type="character" w:customStyle="1" w:styleId="ae">
    <w:name w:val="ข้อความธรรมดา อักขระ"/>
    <w:basedOn w:val="a0"/>
    <w:link w:val="ad"/>
    <w:semiHidden/>
    <w:rsid w:val="00956AC2"/>
    <w:rPr>
      <w:rFonts w:ascii="Times New Roman" w:eastAsia="Cordia New" w:hAnsi="Times New Roman" w:cs="Angsana New"/>
      <w:sz w:val="28"/>
      <w:lang w:eastAsia="th-TH"/>
    </w:rPr>
  </w:style>
  <w:style w:type="paragraph" w:styleId="af">
    <w:name w:val="Balloon Text"/>
    <w:basedOn w:val="a"/>
    <w:link w:val="af0"/>
    <w:uiPriority w:val="99"/>
    <w:semiHidden/>
    <w:unhideWhenUsed/>
    <w:rsid w:val="00956AC2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956AC2"/>
    <w:rPr>
      <w:rFonts w:ascii="Tahoma" w:eastAsia="Cordia New" w:hAnsi="Tahoma" w:cs="Angsana New"/>
      <w:sz w:val="16"/>
      <w:szCs w:val="20"/>
    </w:rPr>
  </w:style>
  <w:style w:type="paragraph" w:styleId="af1">
    <w:name w:val="No Spacing"/>
    <w:uiPriority w:val="1"/>
    <w:qFormat/>
    <w:rsid w:val="00956AC2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f2">
    <w:name w:val="List Paragraph"/>
    <w:basedOn w:val="a"/>
    <w:uiPriority w:val="34"/>
    <w:qFormat/>
    <w:rsid w:val="00956AC2"/>
    <w:pPr>
      <w:ind w:left="720"/>
      <w:contextualSpacing/>
    </w:pPr>
    <w:rPr>
      <w:szCs w:val="35"/>
    </w:rPr>
  </w:style>
  <w:style w:type="paragraph" w:customStyle="1" w:styleId="Default">
    <w:name w:val="Default"/>
    <w:rsid w:val="00956AC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956AC2"/>
    <w:rPr>
      <w:color w:val="808080"/>
    </w:rPr>
  </w:style>
  <w:style w:type="character" w:customStyle="1" w:styleId="apple-converted-space">
    <w:name w:val="apple-converted-space"/>
    <w:basedOn w:val="a0"/>
    <w:rsid w:val="00956AC2"/>
  </w:style>
  <w:style w:type="table" w:styleId="af4">
    <w:name w:val="Table Grid"/>
    <w:basedOn w:val="a1"/>
    <w:uiPriority w:val="59"/>
    <w:rsid w:val="00956A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47</Pages>
  <Words>8418</Words>
  <Characters>47986</Characters>
  <Application>Microsoft Office Word</Application>
  <DocSecurity>0</DocSecurity>
  <Lines>399</Lines>
  <Paragraphs>112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2015-08-09T03:24:00Z</cp:lastPrinted>
  <dcterms:created xsi:type="dcterms:W3CDTF">2015-08-08T14:14:00Z</dcterms:created>
  <dcterms:modified xsi:type="dcterms:W3CDTF">2015-08-09T03:29:00Z</dcterms:modified>
</cp:coreProperties>
</file>